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744581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641839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3743BF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9C0276" w:rsidRPr="009C0276" w:rsidRDefault="009C0276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276">
              <w:rPr>
                <w:rFonts w:ascii="Times New Roman" w:hAnsi="Times New Roman" w:cs="Times New Roman"/>
                <w:b/>
                <w:sz w:val="24"/>
                <w:szCs w:val="24"/>
              </w:rPr>
              <w:t>Р. Л. Стивенсон. Чтение и анализ баллады «Вересковый мёд».</w:t>
            </w:r>
          </w:p>
          <w:p w:rsidR="00DD5C71" w:rsidRPr="00641839" w:rsidRDefault="00DD5C71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C71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https://youtu.be/vXG5vKrWLTM</w:t>
            </w:r>
          </w:p>
        </w:tc>
      </w:tr>
    </w:tbl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BB25B1" w:rsidP="00BB25B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41839" w:rsidRDefault="00744581" w:rsidP="00BB25B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11906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81" w:rsidRDefault="00744581" w:rsidP="00BB25B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0275" cy="5539001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53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81" w:rsidRDefault="00744581" w:rsidP="00744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581" w:rsidRDefault="00744581" w:rsidP="00744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581" w:rsidRDefault="00744581" w:rsidP="00744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581" w:rsidRDefault="00744581" w:rsidP="00744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581" w:rsidRDefault="00744581" w:rsidP="00744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581" w:rsidRDefault="00744581" w:rsidP="00744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581" w:rsidRDefault="00744581" w:rsidP="00744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581" w:rsidRDefault="00744581" w:rsidP="00744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4581" w:rsidRPr="00B8590A" w:rsidRDefault="00744581" w:rsidP="00744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sz w:val="24"/>
          <w:szCs w:val="24"/>
        </w:rPr>
        <w:t xml:space="preserve">Вопросы и задания </w:t>
      </w:r>
    </w:p>
    <w:p w:rsidR="00744581" w:rsidRDefault="00744581" w:rsidP="00BB25B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44581" w:rsidRDefault="00744581" w:rsidP="00BB25B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3134" cy="146685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34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BB25B1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744581">
        <w:rPr>
          <w:rFonts w:ascii="Times New Roman" w:hAnsi="Times New Roman" w:cs="Times New Roman"/>
          <w:sz w:val="24"/>
          <w:szCs w:val="24"/>
        </w:rPr>
        <w:t>чтение</w:t>
      </w:r>
      <w:r w:rsidRPr="00B8590A">
        <w:rPr>
          <w:rFonts w:ascii="Times New Roman" w:hAnsi="Times New Roman" w:cs="Times New Roman"/>
          <w:sz w:val="24"/>
          <w:szCs w:val="24"/>
        </w:rPr>
        <w:t>, ответить на вопросы.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744581">
        <w:rPr>
          <w:rFonts w:ascii="Times New Roman" w:hAnsi="Times New Roman" w:cs="Times New Roman"/>
          <w:sz w:val="24"/>
          <w:szCs w:val="24"/>
        </w:rPr>
        <w:t xml:space="preserve">выразительное </w:t>
      </w:r>
      <w:r w:rsidRPr="00B8590A">
        <w:rPr>
          <w:rFonts w:ascii="Times New Roman" w:hAnsi="Times New Roman" w:cs="Times New Roman"/>
          <w:sz w:val="24"/>
          <w:szCs w:val="24"/>
        </w:rPr>
        <w:t>чтен</w:t>
      </w:r>
      <w:r w:rsidR="00744581">
        <w:rPr>
          <w:rFonts w:ascii="Times New Roman" w:hAnsi="Times New Roman" w:cs="Times New Roman"/>
          <w:sz w:val="24"/>
          <w:szCs w:val="24"/>
        </w:rPr>
        <w:t>ие</w:t>
      </w:r>
      <w:r w:rsidRPr="00B859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744581">
        <w:rPr>
          <w:rFonts w:ascii="Times New Roman" w:hAnsi="Times New Roman" w:cs="Times New Roman"/>
          <w:sz w:val="24"/>
          <w:szCs w:val="24"/>
        </w:rPr>
        <w:t>чтение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заданно</w:t>
      </w:r>
      <w:r w:rsidR="00744581">
        <w:rPr>
          <w:rFonts w:ascii="Times New Roman" w:hAnsi="Times New Roman" w:cs="Times New Roman"/>
          <w:sz w:val="24"/>
          <w:szCs w:val="24"/>
        </w:rPr>
        <w:t>го отрывка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pStyle w:val="a5"/>
        <w:spacing w:before="0" w:beforeAutospacing="0" w:after="0" w:afterAutospacing="0"/>
      </w:pP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93FA4"/>
    <w:rsid w:val="002569A2"/>
    <w:rsid w:val="003743BF"/>
    <w:rsid w:val="00390E5E"/>
    <w:rsid w:val="003E186F"/>
    <w:rsid w:val="004A6355"/>
    <w:rsid w:val="00641839"/>
    <w:rsid w:val="006A51EB"/>
    <w:rsid w:val="00744581"/>
    <w:rsid w:val="007C3562"/>
    <w:rsid w:val="007E32B4"/>
    <w:rsid w:val="00824F10"/>
    <w:rsid w:val="008763AF"/>
    <w:rsid w:val="009B7842"/>
    <w:rsid w:val="009C0276"/>
    <w:rsid w:val="00A71228"/>
    <w:rsid w:val="00B8590A"/>
    <w:rsid w:val="00BB25B1"/>
    <w:rsid w:val="00BC38D9"/>
    <w:rsid w:val="00C00CF7"/>
    <w:rsid w:val="00D45588"/>
    <w:rsid w:val="00DD5C71"/>
    <w:rsid w:val="00E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2020-05-08T05:31:00Z</dcterms:created>
  <dcterms:modified xsi:type="dcterms:W3CDTF">2020-05-13T05:35:00Z</dcterms:modified>
</cp:coreProperties>
</file>