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E447A2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92C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1D3782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728B" w:rsidRDefault="00E447A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A2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</w:t>
            </w:r>
          </w:p>
          <w:p w:rsidR="00B85DAD" w:rsidRPr="00E447A2" w:rsidRDefault="00B85DAD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A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https://youtu.be/-Ze5dntuBxU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192CCF" w:rsidP="00192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0728B" w:rsidRPr="00E0728B" w:rsidRDefault="00E447A2" w:rsidP="00E0728B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://900igr.net/up/datas/137399/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37399/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DF0" w:rsidRDefault="00BD0DF0" w:rsidP="00BD0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BD0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DF0" w:rsidRPr="00192CCF" w:rsidRDefault="00BD0DF0" w:rsidP="00BD0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CF">
        <w:rPr>
          <w:rFonts w:ascii="Times New Roman" w:hAnsi="Times New Roman" w:cs="Times New Roman"/>
          <w:sz w:val="24"/>
          <w:szCs w:val="24"/>
        </w:rPr>
        <w:t>Выучить правило</w:t>
      </w:r>
      <w:r>
        <w:rPr>
          <w:rFonts w:ascii="Times New Roman" w:hAnsi="Times New Roman" w:cs="Times New Roman"/>
          <w:sz w:val="24"/>
          <w:szCs w:val="24"/>
        </w:rPr>
        <w:t>, списать слова</w:t>
      </w:r>
      <w:r w:rsidRPr="00192CCF">
        <w:rPr>
          <w:rFonts w:ascii="Times New Roman" w:hAnsi="Times New Roman" w:cs="Times New Roman"/>
          <w:sz w:val="24"/>
          <w:szCs w:val="24"/>
        </w:rPr>
        <w:t>.</w:t>
      </w:r>
    </w:p>
    <w:p w:rsidR="00BD0DF0" w:rsidRDefault="00BD0DF0" w:rsidP="00BD0D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7A2" w:rsidRDefault="00E447A2" w:rsidP="00BD0D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и задания</w:t>
      </w:r>
      <w:r w:rsidR="00BD0DF0">
        <w:rPr>
          <w:rFonts w:ascii="Times New Roman" w:hAnsi="Times New Roman" w:cs="Times New Roman"/>
          <w:b/>
          <w:sz w:val="24"/>
          <w:szCs w:val="24"/>
        </w:rPr>
        <w:t>:</w:t>
      </w:r>
    </w:p>
    <w:p w:rsidR="00E447A2" w:rsidRDefault="00E447A2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1.Распределить слова на 3 группы.</w:t>
      </w:r>
    </w:p>
    <w:p w:rsidR="00E447A2" w:rsidRPr="00E447A2" w:rsidRDefault="00E447A2" w:rsidP="001D37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47A2" w:rsidRDefault="00E447A2" w:rsidP="001D37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D0DF0">
        <w:rPr>
          <w:rFonts w:ascii="Times New Roman" w:hAnsi="Times New Roman" w:cs="Times New Roman"/>
          <w:b/>
          <w:i/>
          <w:sz w:val="24"/>
          <w:szCs w:val="24"/>
        </w:rPr>
        <w:t xml:space="preserve">Солнце, зеленый, пишет, кричит, красный, яблоко, </w:t>
      </w:r>
      <w:r w:rsidR="00BD0DF0" w:rsidRPr="00BD0DF0">
        <w:rPr>
          <w:rFonts w:ascii="Times New Roman" w:hAnsi="Times New Roman" w:cs="Times New Roman"/>
          <w:b/>
          <w:i/>
          <w:sz w:val="24"/>
          <w:szCs w:val="24"/>
        </w:rPr>
        <w:t>синий, деревянный, град,</w:t>
      </w:r>
      <w:r w:rsidR="00BD0DF0">
        <w:rPr>
          <w:rFonts w:ascii="Times New Roman" w:hAnsi="Times New Roman" w:cs="Times New Roman"/>
          <w:b/>
          <w:i/>
          <w:sz w:val="24"/>
          <w:szCs w:val="24"/>
        </w:rPr>
        <w:t xml:space="preserve"> печенье, кружится, печатает.</w:t>
      </w:r>
      <w:proofErr w:type="gramEnd"/>
    </w:p>
    <w:p w:rsidR="00BD0DF0" w:rsidRPr="00BD0DF0" w:rsidRDefault="00BD0DF0" w:rsidP="001D37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447A2" w:rsidTr="00E447A2">
        <w:tc>
          <w:tcPr>
            <w:tcW w:w="3190" w:type="dxa"/>
          </w:tcPr>
          <w:p w:rsidR="00E447A2" w:rsidRDefault="00E447A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3190" w:type="dxa"/>
          </w:tcPr>
          <w:p w:rsidR="00E447A2" w:rsidRDefault="00E447A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Имя прилагательное</w:t>
            </w:r>
          </w:p>
        </w:tc>
        <w:tc>
          <w:tcPr>
            <w:tcW w:w="3191" w:type="dxa"/>
          </w:tcPr>
          <w:p w:rsidR="00E447A2" w:rsidRDefault="00E447A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 </w:t>
            </w:r>
          </w:p>
        </w:tc>
      </w:tr>
      <w:tr w:rsidR="00E447A2" w:rsidTr="00E447A2">
        <w:tc>
          <w:tcPr>
            <w:tcW w:w="3190" w:type="dxa"/>
          </w:tcPr>
          <w:p w:rsidR="00E447A2" w:rsidRDefault="00E447A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E447A2" w:rsidRDefault="00E447A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E447A2" w:rsidRDefault="00E447A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7A2" w:rsidTr="00E447A2">
        <w:tc>
          <w:tcPr>
            <w:tcW w:w="3190" w:type="dxa"/>
          </w:tcPr>
          <w:p w:rsidR="00E447A2" w:rsidRDefault="00E447A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E447A2" w:rsidRDefault="00E447A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E447A2" w:rsidRDefault="00E447A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7A2" w:rsidTr="00E447A2">
        <w:tc>
          <w:tcPr>
            <w:tcW w:w="3190" w:type="dxa"/>
          </w:tcPr>
          <w:p w:rsidR="00E447A2" w:rsidRDefault="00E447A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E447A2" w:rsidRDefault="00E447A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E447A2" w:rsidRDefault="00E447A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DF0" w:rsidTr="00E447A2">
        <w:tc>
          <w:tcPr>
            <w:tcW w:w="3190" w:type="dxa"/>
          </w:tcPr>
          <w:p w:rsidR="00BD0DF0" w:rsidRDefault="00BD0DF0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BD0DF0" w:rsidRDefault="00BD0DF0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BD0DF0" w:rsidRDefault="00BD0DF0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47A2" w:rsidRDefault="00E447A2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7A2" w:rsidRDefault="00E447A2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7A2" w:rsidRDefault="00E447A2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Default="004B0003" w:rsidP="00097F89">
      <w:pPr>
        <w:jc w:val="center"/>
      </w:pPr>
    </w:p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64015"/>
    <w:rsid w:val="00097F89"/>
    <w:rsid w:val="000F2401"/>
    <w:rsid w:val="00127586"/>
    <w:rsid w:val="00192CCF"/>
    <w:rsid w:val="001D240E"/>
    <w:rsid w:val="001D3782"/>
    <w:rsid w:val="00201338"/>
    <w:rsid w:val="00232439"/>
    <w:rsid w:val="004B0003"/>
    <w:rsid w:val="00577CB2"/>
    <w:rsid w:val="00695D2A"/>
    <w:rsid w:val="00770D8F"/>
    <w:rsid w:val="00775E41"/>
    <w:rsid w:val="007A41E0"/>
    <w:rsid w:val="00B85DAD"/>
    <w:rsid w:val="00BD0DF0"/>
    <w:rsid w:val="00BF2A1B"/>
    <w:rsid w:val="00CA40FE"/>
    <w:rsid w:val="00D31537"/>
    <w:rsid w:val="00DA69F5"/>
    <w:rsid w:val="00DC061A"/>
    <w:rsid w:val="00DD1527"/>
    <w:rsid w:val="00E0728B"/>
    <w:rsid w:val="00E1573F"/>
    <w:rsid w:val="00E447A2"/>
    <w:rsid w:val="00E57287"/>
    <w:rsid w:val="00EB1915"/>
    <w:rsid w:val="00ED0129"/>
    <w:rsid w:val="00FD2F90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2020-04-13T16:06:00Z</dcterms:created>
  <dcterms:modified xsi:type="dcterms:W3CDTF">2020-05-13T06:49:00Z</dcterms:modified>
</cp:coreProperties>
</file>