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EB4C24">
        <w:rPr>
          <w:rFonts w:ascii="Times New Roman" w:hAnsi="Times New Roman" w:cs="Times New Roman"/>
          <w:sz w:val="28"/>
          <w:szCs w:val="28"/>
        </w:rPr>
        <w:t>9</w:t>
      </w:r>
      <w:r w:rsidR="00CE291B">
        <w:rPr>
          <w:rFonts w:ascii="Times New Roman" w:hAnsi="Times New Roman" w:cs="Times New Roman"/>
          <w:sz w:val="28"/>
          <w:szCs w:val="28"/>
        </w:rPr>
        <w:t>8, 101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CE291B" w:rsidP="000E3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38315" cy="9544050"/>
            <wp:effectExtent l="19050" t="0" r="635" b="0"/>
            <wp:docPr id="2" name="Рисунок 1" descr="E:\Уроки\3.Чтение\1 класс\15.05\5hBiGXMD9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15.05\5hBiGXMD9j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 w:rsidP="00EB4C2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CE291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37740" cy="9915525"/>
            <wp:effectExtent l="19050" t="0" r="1210" b="0"/>
            <wp:docPr id="3" name="Рисунок 2" descr="E:\Уроки\3.Чтение\1 класс\15.05\WvvODqsGX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15.05\WvvODqsGXA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743BF7"/>
    <w:rsid w:val="00832243"/>
    <w:rsid w:val="00AB771C"/>
    <w:rsid w:val="00B24F60"/>
    <w:rsid w:val="00B81714"/>
    <w:rsid w:val="00C03611"/>
    <w:rsid w:val="00CC2A3E"/>
    <w:rsid w:val="00CE291B"/>
    <w:rsid w:val="00D31006"/>
    <w:rsid w:val="00DA48C4"/>
    <w:rsid w:val="00EB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2020-04-14T08:33:00Z</dcterms:created>
  <dcterms:modified xsi:type="dcterms:W3CDTF">2020-05-14T14:04:00Z</dcterms:modified>
</cp:coreProperties>
</file>