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56A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C0276" w:rsidRPr="009C0276" w:rsidRDefault="009C027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76">
              <w:rPr>
                <w:rFonts w:ascii="Times New Roman" w:hAnsi="Times New Roman" w:cs="Times New Roman"/>
                <w:b/>
                <w:sz w:val="24"/>
                <w:szCs w:val="24"/>
              </w:rPr>
              <w:t>Р. Л. Стивенсон. Чтение и анализ баллады «Вересковый мёд».</w:t>
            </w:r>
          </w:p>
          <w:p w:rsidR="00DD5C71" w:rsidRPr="00641839" w:rsidRDefault="00DD5C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7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https://youtu.be/vXG5vKrWLTM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0C5D1B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6767" cy="6562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67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39" w:rsidRDefault="00641839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0C5D1B" w:rsidP="000C5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28950" cy="4770596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77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Pr="00B8590A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0C5D1B" w:rsidP="000C5D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2397386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9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0C5D1B"/>
    <w:rsid w:val="00223B29"/>
    <w:rsid w:val="002569A2"/>
    <w:rsid w:val="003743BF"/>
    <w:rsid w:val="00390E5E"/>
    <w:rsid w:val="003E186F"/>
    <w:rsid w:val="00437F92"/>
    <w:rsid w:val="004A6355"/>
    <w:rsid w:val="005D47BF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A56A71"/>
    <w:rsid w:val="00A71228"/>
    <w:rsid w:val="00B8590A"/>
    <w:rsid w:val="00BB25B1"/>
    <w:rsid w:val="00BC38D9"/>
    <w:rsid w:val="00C00CF7"/>
    <w:rsid w:val="00D45588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dcterms:created xsi:type="dcterms:W3CDTF">2020-05-08T05:31:00Z</dcterms:created>
  <dcterms:modified xsi:type="dcterms:W3CDTF">2020-05-15T07:00:00Z</dcterms:modified>
</cp:coreProperties>
</file>