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85" w:rsidRPr="005A0385" w:rsidRDefault="005A0385">
      <w:pPr>
        <w:rPr>
          <w:rFonts w:ascii="Times New Roman" w:hAnsi="Times New Roman" w:cs="Times New Roman"/>
          <w:b/>
          <w:sz w:val="28"/>
          <w:szCs w:val="28"/>
        </w:rPr>
      </w:pPr>
      <w:r w:rsidRPr="005A0385">
        <w:rPr>
          <w:rFonts w:ascii="Times New Roman" w:hAnsi="Times New Roman" w:cs="Times New Roman"/>
          <w:b/>
          <w:sz w:val="28"/>
          <w:szCs w:val="28"/>
        </w:rPr>
        <w:t>Домоводство 5 класс 18.05.2020</w:t>
      </w:r>
    </w:p>
    <w:p w:rsidR="00737AFE" w:rsidRDefault="005A0385">
      <w:pPr>
        <w:rPr>
          <w:rFonts w:ascii="Times New Roman" w:hAnsi="Times New Roman" w:cs="Times New Roman"/>
          <w:b/>
          <w:sz w:val="28"/>
          <w:szCs w:val="28"/>
        </w:rPr>
      </w:pPr>
      <w:r w:rsidRPr="005A0385"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5A0385" w:rsidRPr="005A0385" w:rsidTr="002555F3"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Вопрос </w:t>
            </w:r>
          </w:p>
          <w:p w:rsidR="005A0385" w:rsidRPr="005A0385" w:rsidRDefault="005A0385" w:rsidP="002555F3">
            <w:pPr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5A0385" w:rsidRPr="005A0385" w:rsidTr="002555F3"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Что продают в магазинах продовольственных товаров?</w:t>
            </w:r>
          </w:p>
        </w:tc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0385" w:rsidRPr="005A0385" w:rsidTr="002555F3"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Напишите, какие отделы есть в продуктовых магазинах?</w:t>
            </w:r>
          </w:p>
        </w:tc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5A0385" w:rsidRPr="005A0385" w:rsidTr="002555F3"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Напишите правила поведения в магазине</w:t>
            </w:r>
          </w:p>
        </w:tc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5A0385" w:rsidRPr="005A0385" w:rsidTr="002555F3"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Как будете покупать товар? Расставьте по порядку.</w:t>
            </w:r>
          </w:p>
        </w:tc>
        <w:tc>
          <w:tcPr>
            <w:tcW w:w="4785" w:type="dxa"/>
            <w:shd w:val="clear" w:color="auto" w:fill="auto"/>
          </w:tcPr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Рассмотри товар на витрине.</w:t>
            </w:r>
            <w:proofErr w:type="gramEnd"/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Обратись к продавцу с просьбой  рассказать о качестве товара.</w:t>
            </w:r>
            <w:proofErr w:type="gramEnd"/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Заранее подумай, что бы ты хотел купить.</w:t>
            </w:r>
            <w:proofErr w:type="gramEnd"/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Возьми чек, проверь сдачу.</w:t>
            </w:r>
            <w:proofErr w:type="gramEnd"/>
          </w:p>
          <w:p w:rsidR="005A0385" w:rsidRPr="005A0385" w:rsidRDefault="005A0385" w:rsidP="002555F3">
            <w:pPr>
              <w:tabs>
                <w:tab w:val="left" w:pos="29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Pr="005A038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5A0385">
              <w:rPr>
                <w:rFonts w:ascii="Times New Roman" w:hAnsi="Times New Roman" w:cs="Times New Roman"/>
                <w:sz w:val="26"/>
                <w:szCs w:val="26"/>
              </w:rPr>
              <w:t>Заплати за товар в кассу.</w:t>
            </w:r>
            <w:proofErr w:type="gramEnd"/>
          </w:p>
        </w:tc>
      </w:tr>
    </w:tbl>
    <w:p w:rsidR="005A0385" w:rsidRPr="005A0385" w:rsidRDefault="005A0385">
      <w:pPr>
        <w:rPr>
          <w:rFonts w:ascii="Times New Roman" w:hAnsi="Times New Roman" w:cs="Times New Roman"/>
          <w:b/>
          <w:sz w:val="26"/>
          <w:szCs w:val="26"/>
        </w:rPr>
      </w:pPr>
    </w:p>
    <w:sectPr w:rsidR="005A0385" w:rsidRPr="005A0385" w:rsidSect="00D9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385"/>
    <w:rsid w:val="005A0385"/>
    <w:rsid w:val="005B5814"/>
    <w:rsid w:val="00737AFE"/>
    <w:rsid w:val="00D9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2020-05-16T12:51:00Z</dcterms:created>
  <dcterms:modified xsi:type="dcterms:W3CDTF">2020-05-16T12:57:00Z</dcterms:modified>
</cp:coreProperties>
</file>