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1B2C10" w:rsidRDefault="001B2C10">
      <w:pPr>
        <w:rPr>
          <w:rFonts w:ascii="Times New Roman" w:hAnsi="Times New Roman" w:cs="Times New Roman"/>
          <w:b/>
          <w:sz w:val="28"/>
          <w:szCs w:val="28"/>
        </w:rPr>
      </w:pPr>
      <w:r w:rsidRPr="001B2C10">
        <w:rPr>
          <w:rFonts w:ascii="Times New Roman" w:hAnsi="Times New Roman" w:cs="Times New Roman"/>
          <w:b/>
          <w:sz w:val="28"/>
          <w:szCs w:val="28"/>
        </w:rPr>
        <w:t>Швейное дело 7 класс 20.05.2020</w:t>
      </w:r>
    </w:p>
    <w:p w:rsidR="001B2C10" w:rsidRPr="00315211" w:rsidRDefault="001B2C10">
      <w:pPr>
        <w:rPr>
          <w:rFonts w:ascii="Times New Roman" w:hAnsi="Times New Roman" w:cs="Times New Roman"/>
          <w:b/>
          <w:sz w:val="28"/>
          <w:szCs w:val="28"/>
        </w:rPr>
      </w:pPr>
      <w:r w:rsidRPr="001B2C10">
        <w:rPr>
          <w:rFonts w:ascii="Times New Roman" w:hAnsi="Times New Roman" w:cs="Times New Roman"/>
          <w:b/>
          <w:sz w:val="28"/>
          <w:szCs w:val="28"/>
        </w:rPr>
        <w:t>Домашняя работа</w:t>
      </w:r>
      <w:r w:rsidR="00315211">
        <w:rPr>
          <w:rFonts w:ascii="Times New Roman" w:hAnsi="Times New Roman" w:cs="Times New Roman"/>
          <w:b/>
          <w:sz w:val="28"/>
          <w:szCs w:val="28"/>
        </w:rPr>
        <w:t>: Прочитать текст, ответить на вопросы.</w:t>
      </w:r>
    </w:p>
    <w:p w:rsidR="00F14093" w:rsidRDefault="00F1409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33010" cy="1603553"/>
            <wp:effectExtent l="19050" t="0" r="0" b="0"/>
            <wp:docPr id="1" name="Рисунок 1" descr="C:\Users\Lenovo\Desktop\IMG_20200520_09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G_20200520_0958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027" cy="160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093" w:rsidRDefault="00996D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29200" cy="6376595"/>
            <wp:effectExtent l="19050" t="0" r="0" b="0"/>
            <wp:docPr id="2" name="Рисунок 2" descr="C:\Users\Lenovo\Desktop\IMG_20200520_095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IMG_20200520_0957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116" cy="638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DA9" w:rsidRPr="00F14093" w:rsidRDefault="00996D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92639"/>
            <wp:effectExtent l="19050" t="0" r="3175" b="0"/>
            <wp:docPr id="5" name="Рисунок 5" descr="C:\Users\Lenovo\AppData\Local\Microsoft\Windows\INetCache\Content.Word\IMG_20200520_095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Microsoft\Windows\INetCache\Content.Word\IMG_20200520_0956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10" w:rsidRDefault="001B2C10" w:rsidP="001B2C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виды юбок относятся к клешевым?</w:t>
      </w:r>
    </w:p>
    <w:p w:rsidR="001B2C10" w:rsidRDefault="001B2C10" w:rsidP="001B2C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 отличаются клешевые юбки от прямых?</w:t>
      </w:r>
    </w:p>
    <w:p w:rsidR="001B2C10" w:rsidRPr="001B2C10" w:rsidRDefault="001B2C10" w:rsidP="001B2C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ткани применяют для пошива клешевых юбок?</w:t>
      </w:r>
    </w:p>
    <w:p w:rsidR="001B2C10" w:rsidRDefault="001B2C10"/>
    <w:sectPr w:rsidR="001B2C10" w:rsidSect="0073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0678D"/>
    <w:multiLevelType w:val="hybridMultilevel"/>
    <w:tmpl w:val="8BDA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C10"/>
    <w:rsid w:val="001B2C10"/>
    <w:rsid w:val="001F5CDE"/>
    <w:rsid w:val="00315211"/>
    <w:rsid w:val="005B5814"/>
    <w:rsid w:val="007319F4"/>
    <w:rsid w:val="00737AFE"/>
    <w:rsid w:val="00996DA9"/>
    <w:rsid w:val="00DB58EC"/>
    <w:rsid w:val="00F1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C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2020-05-20T05:14:00Z</dcterms:created>
  <dcterms:modified xsi:type="dcterms:W3CDTF">2020-05-20T05:16:00Z</dcterms:modified>
</cp:coreProperties>
</file>