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B71CC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B44EA3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5461FD" w:rsidRDefault="005461F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61FD">
              <w:rPr>
                <w:rFonts w:ascii="Times New Roman" w:hAnsi="Times New Roman" w:cs="Times New Roman"/>
                <w:b/>
                <w:sz w:val="24"/>
                <w:szCs w:val="24"/>
              </w:rPr>
              <w:t>Последовательное расположение предложений по смыслу.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Pr="005461FD" w:rsidRDefault="00E32C1C" w:rsidP="00546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5461FD" w:rsidRDefault="00B71CC4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ds01.infourok.ru/uploads/ex/0856/00000855-bdc1b69a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1.infourok.ru/uploads/ex/0856/00000855-bdc1b69a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61FD" w:rsidRDefault="005461FD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E37A2"/>
    <w:rsid w:val="00313142"/>
    <w:rsid w:val="004374B1"/>
    <w:rsid w:val="004B0003"/>
    <w:rsid w:val="005246FD"/>
    <w:rsid w:val="0054264F"/>
    <w:rsid w:val="005461FD"/>
    <w:rsid w:val="00582297"/>
    <w:rsid w:val="00645938"/>
    <w:rsid w:val="008B683E"/>
    <w:rsid w:val="009D0D76"/>
    <w:rsid w:val="00A13EA1"/>
    <w:rsid w:val="00A5143A"/>
    <w:rsid w:val="00AB7121"/>
    <w:rsid w:val="00AE4409"/>
    <w:rsid w:val="00B44EA3"/>
    <w:rsid w:val="00B71CC4"/>
    <w:rsid w:val="00BE764A"/>
    <w:rsid w:val="00C406BD"/>
    <w:rsid w:val="00C92225"/>
    <w:rsid w:val="00D16C2A"/>
    <w:rsid w:val="00DC061A"/>
    <w:rsid w:val="00E32C1C"/>
    <w:rsid w:val="00E35142"/>
    <w:rsid w:val="00E96B26"/>
    <w:rsid w:val="00EB11BD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2020-04-13T16:06:00Z</dcterms:created>
  <dcterms:modified xsi:type="dcterms:W3CDTF">2020-05-20T04:27:00Z</dcterms:modified>
</cp:coreProperties>
</file>