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19540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20057" w:rsidRPr="00B8590A" w:rsidTr="003761F0">
        <w:tc>
          <w:tcPr>
            <w:tcW w:w="4785" w:type="dxa"/>
          </w:tcPr>
          <w:p w:rsidR="00920057" w:rsidRPr="00B8590A" w:rsidRDefault="00920057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20057" w:rsidRDefault="00920057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0057">
              <w:rPr>
                <w:rFonts w:ascii="Times New Roman" w:hAnsi="Times New Roman" w:cs="Times New Roman"/>
                <w:b/>
              </w:rPr>
              <w:t>В.М. Шукшин. Чтение и анализ 1части рассказа «Гринька Малюгин».</w:t>
            </w:r>
          </w:p>
          <w:p w:rsidR="00953948" w:rsidRPr="00920057" w:rsidRDefault="00953948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tgtFrame="_blank" w:tooltip="Поделиться ссылкой" w:history="1">
              <w:r w:rsidRPr="00501AA1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https://youtu.be/Z2um6Ju-DJI</w:t>
              </w:r>
            </w:hyperlink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22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19540D" w:rsidP="00DF0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57650" cy="1323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EA" w:rsidRDefault="0019540D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52850" cy="5260059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26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1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19540D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25854" cy="5734050"/>
            <wp:effectExtent l="19050" t="0" r="7996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854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0D" w:rsidRDefault="0019540D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38600" cy="5612223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61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0D" w:rsidRDefault="0019540D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14800" cy="2915117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1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01C4">
        <w:rPr>
          <w:rFonts w:ascii="Times New Roman" w:hAnsi="Times New Roman" w:cs="Times New Roman"/>
          <w:sz w:val="24"/>
          <w:szCs w:val="24"/>
        </w:rPr>
        <w:t>–</w:t>
      </w:r>
      <w:r w:rsidR="00184AE1">
        <w:rPr>
          <w:rFonts w:ascii="Times New Roman" w:hAnsi="Times New Roman" w:cs="Times New Roman"/>
          <w:sz w:val="24"/>
          <w:szCs w:val="24"/>
        </w:rPr>
        <w:t xml:space="preserve">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</w:t>
      </w:r>
      <w:r w:rsidR="00DF01C4">
        <w:rPr>
          <w:rFonts w:ascii="Times New Roman" w:hAnsi="Times New Roman" w:cs="Times New Roman"/>
          <w:sz w:val="24"/>
          <w:szCs w:val="24"/>
        </w:rPr>
        <w:t xml:space="preserve"> пересказ,</w:t>
      </w:r>
      <w:r w:rsidR="0020099E">
        <w:rPr>
          <w:rFonts w:ascii="Times New Roman" w:hAnsi="Times New Roman" w:cs="Times New Roman"/>
          <w:sz w:val="24"/>
          <w:szCs w:val="24"/>
        </w:rPr>
        <w:t xml:space="preserve">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lastRenderedPageBreak/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184AE1"/>
    <w:rsid w:val="0019540D"/>
    <w:rsid w:val="0020099E"/>
    <w:rsid w:val="00215888"/>
    <w:rsid w:val="00227ACE"/>
    <w:rsid w:val="00227EAF"/>
    <w:rsid w:val="002569A2"/>
    <w:rsid w:val="00283AA5"/>
    <w:rsid w:val="003743BF"/>
    <w:rsid w:val="0038363E"/>
    <w:rsid w:val="00390E5E"/>
    <w:rsid w:val="003A2B98"/>
    <w:rsid w:val="003B344C"/>
    <w:rsid w:val="003D3F94"/>
    <w:rsid w:val="00487B02"/>
    <w:rsid w:val="004A6355"/>
    <w:rsid w:val="004B5F0B"/>
    <w:rsid w:val="004C34FB"/>
    <w:rsid w:val="00673761"/>
    <w:rsid w:val="006A51EB"/>
    <w:rsid w:val="007059C8"/>
    <w:rsid w:val="00773FB6"/>
    <w:rsid w:val="0078475D"/>
    <w:rsid w:val="00876B05"/>
    <w:rsid w:val="00887BEA"/>
    <w:rsid w:val="00890ADF"/>
    <w:rsid w:val="00896AD5"/>
    <w:rsid w:val="008B0D8E"/>
    <w:rsid w:val="009069E3"/>
    <w:rsid w:val="00920057"/>
    <w:rsid w:val="00953948"/>
    <w:rsid w:val="009B7842"/>
    <w:rsid w:val="00AF6F79"/>
    <w:rsid w:val="00B1227D"/>
    <w:rsid w:val="00B8590A"/>
    <w:rsid w:val="00BB1EAD"/>
    <w:rsid w:val="00BB25B1"/>
    <w:rsid w:val="00C93D76"/>
    <w:rsid w:val="00D261E0"/>
    <w:rsid w:val="00D45588"/>
    <w:rsid w:val="00DF01C4"/>
    <w:rsid w:val="00E949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22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https://youtu.be/Z2um6Ju-DJI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2020-05-19T06:32:00Z</dcterms:created>
  <dcterms:modified xsi:type="dcterms:W3CDTF">2020-05-20T07:30:00Z</dcterms:modified>
</cp:coreProperties>
</file>