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B707BF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887BEA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78475D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920057" w:rsidRPr="00B8590A" w:rsidTr="003761F0">
        <w:tc>
          <w:tcPr>
            <w:tcW w:w="4785" w:type="dxa"/>
          </w:tcPr>
          <w:p w:rsidR="00920057" w:rsidRPr="00B8590A" w:rsidRDefault="00920057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920057" w:rsidRDefault="00B707BF" w:rsidP="009200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В.М. Шукшин. Чтение и анализ 2</w:t>
            </w:r>
            <w:r w:rsidR="00097F42">
              <w:rPr>
                <w:rFonts w:ascii="Times New Roman" w:hAnsi="Times New Roman" w:cs="Times New Roman"/>
                <w:b/>
              </w:rPr>
              <w:t xml:space="preserve"> </w:t>
            </w:r>
            <w:r w:rsidR="00920057" w:rsidRPr="00920057">
              <w:rPr>
                <w:rFonts w:ascii="Times New Roman" w:hAnsi="Times New Roman" w:cs="Times New Roman"/>
                <w:b/>
              </w:rPr>
              <w:t>части рассказа «Гринька Малюгин».</w:t>
            </w:r>
          </w:p>
          <w:p w:rsidR="00097F42" w:rsidRPr="00501AA1" w:rsidRDefault="00097F42" w:rsidP="0092005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" w:tgtFrame="_blank" w:tooltip="Поделиться ссылкой" w:history="1">
              <w:r w:rsidRPr="00501AA1">
                <w:rPr>
                  <w:rStyle w:val="a8"/>
                  <w:rFonts w:ascii="Times New Roman" w:hAnsi="Times New Roman" w:cs="Times New Roman"/>
                  <w:b/>
                  <w:color w:val="auto"/>
                  <w:u w:val="none"/>
                </w:rPr>
                <w:t>https://youtu.be/Z2um6Ju-DJI</w:t>
              </w:r>
            </w:hyperlink>
          </w:p>
        </w:tc>
      </w:tr>
    </w:tbl>
    <w:p w:rsidR="00BB25B1" w:rsidRDefault="00BB25B1" w:rsidP="00B707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Default="00B707BF" w:rsidP="00B70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909479" cy="27146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479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0D" w:rsidRDefault="00B707BF" w:rsidP="001954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752850" cy="5306144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032" cy="5306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0D" w:rsidRDefault="0019540D" w:rsidP="001954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7BF" w:rsidRDefault="00B707BF" w:rsidP="001954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7BF" w:rsidRDefault="00B707BF" w:rsidP="00B70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686175" cy="5001889"/>
            <wp:effectExtent l="19050" t="0" r="9525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5001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7BF" w:rsidRDefault="00B707BF" w:rsidP="001954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872120" cy="1619250"/>
            <wp:effectExtent l="1905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12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7BF" w:rsidRDefault="00B707BF" w:rsidP="001954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7BF" w:rsidRDefault="00B707BF" w:rsidP="001954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7BF" w:rsidRDefault="00B707BF" w:rsidP="00B707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DF01C4">
        <w:rPr>
          <w:rFonts w:ascii="Times New Roman" w:hAnsi="Times New Roman" w:cs="Times New Roman"/>
          <w:sz w:val="24"/>
          <w:szCs w:val="24"/>
        </w:rPr>
        <w:t>–</w:t>
      </w:r>
      <w:r w:rsidR="00184AE1">
        <w:rPr>
          <w:rFonts w:ascii="Times New Roman" w:hAnsi="Times New Roman" w:cs="Times New Roman"/>
          <w:sz w:val="24"/>
          <w:szCs w:val="24"/>
        </w:rPr>
        <w:t xml:space="preserve">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 w:rsidR="0020099E">
        <w:rPr>
          <w:rFonts w:ascii="Times New Roman" w:hAnsi="Times New Roman" w:cs="Times New Roman"/>
          <w:sz w:val="24"/>
          <w:szCs w:val="24"/>
        </w:rPr>
        <w:t>,</w:t>
      </w:r>
      <w:r w:rsidR="00DF01C4">
        <w:rPr>
          <w:rFonts w:ascii="Times New Roman" w:hAnsi="Times New Roman" w:cs="Times New Roman"/>
          <w:sz w:val="24"/>
          <w:szCs w:val="24"/>
        </w:rPr>
        <w:t xml:space="preserve"> пересказ,</w:t>
      </w:r>
      <w:r w:rsidR="0020099E">
        <w:rPr>
          <w:rFonts w:ascii="Times New Roman" w:hAnsi="Times New Roman" w:cs="Times New Roman"/>
          <w:sz w:val="24"/>
          <w:szCs w:val="24"/>
        </w:rPr>
        <w:t xml:space="preserve"> ответить на вопросы</w:t>
      </w:r>
      <w:r w:rsidR="00184AE1">
        <w:rPr>
          <w:rFonts w:ascii="Times New Roman" w:hAnsi="Times New Roman" w:cs="Times New Roman"/>
          <w:sz w:val="24"/>
          <w:szCs w:val="24"/>
        </w:rPr>
        <w:t>.</w:t>
      </w:r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AE1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 и пересказ</w:t>
      </w:r>
      <w:r w:rsidR="00184AE1">
        <w:rPr>
          <w:rFonts w:ascii="Times New Roman" w:hAnsi="Times New Roman" w:cs="Times New Roman"/>
          <w:sz w:val="24"/>
          <w:szCs w:val="24"/>
        </w:rPr>
        <w:t>.</w:t>
      </w:r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AE1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 w:rsidR="00184AE1">
        <w:rPr>
          <w:rFonts w:ascii="Times New Roman" w:hAnsi="Times New Roman" w:cs="Times New Roman"/>
          <w:sz w:val="24"/>
          <w:szCs w:val="24"/>
        </w:rPr>
        <w:t>.</w:t>
      </w:r>
    </w:p>
    <w:p w:rsidR="00D45588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</w:t>
      </w:r>
      <w:r w:rsidR="00184AE1">
        <w:rPr>
          <w:rFonts w:ascii="Times New Roman" w:hAnsi="Times New Roman" w:cs="Times New Roman"/>
          <w:sz w:val="24"/>
          <w:szCs w:val="24"/>
        </w:rPr>
        <w:t>заданного отрывка.</w:t>
      </w:r>
    </w:p>
    <w:sectPr w:rsidR="00D45588" w:rsidRPr="00B8590A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97F42"/>
    <w:rsid w:val="001608F2"/>
    <w:rsid w:val="00184AE1"/>
    <w:rsid w:val="0019540D"/>
    <w:rsid w:val="0020099E"/>
    <w:rsid w:val="00215888"/>
    <w:rsid w:val="00227ACE"/>
    <w:rsid w:val="00227EAF"/>
    <w:rsid w:val="002569A2"/>
    <w:rsid w:val="00283AA5"/>
    <w:rsid w:val="003743BF"/>
    <w:rsid w:val="0038363E"/>
    <w:rsid w:val="00390E5E"/>
    <w:rsid w:val="003A2B98"/>
    <w:rsid w:val="003B344C"/>
    <w:rsid w:val="003D3F94"/>
    <w:rsid w:val="00487B02"/>
    <w:rsid w:val="004A6355"/>
    <w:rsid w:val="004B5F0B"/>
    <w:rsid w:val="004C34FB"/>
    <w:rsid w:val="00501AA1"/>
    <w:rsid w:val="0060290A"/>
    <w:rsid w:val="00673761"/>
    <w:rsid w:val="006A51EB"/>
    <w:rsid w:val="007059C8"/>
    <w:rsid w:val="00773FB6"/>
    <w:rsid w:val="0078475D"/>
    <w:rsid w:val="00876B05"/>
    <w:rsid w:val="00887BEA"/>
    <w:rsid w:val="00890ADF"/>
    <w:rsid w:val="00896AD5"/>
    <w:rsid w:val="008B0D8E"/>
    <w:rsid w:val="009069E3"/>
    <w:rsid w:val="00920057"/>
    <w:rsid w:val="009B7842"/>
    <w:rsid w:val="00AF6F79"/>
    <w:rsid w:val="00B1227D"/>
    <w:rsid w:val="00B707BF"/>
    <w:rsid w:val="00B8590A"/>
    <w:rsid w:val="00BB1EAD"/>
    <w:rsid w:val="00BB25B1"/>
    <w:rsid w:val="00D261E0"/>
    <w:rsid w:val="00D45588"/>
    <w:rsid w:val="00DF01C4"/>
    <w:rsid w:val="00E94971"/>
    <w:rsid w:val="00EE3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B122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5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hyperlink" Target="https://youtu.be/Z2um6Ju-DJ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dcterms:created xsi:type="dcterms:W3CDTF">2020-05-19T06:32:00Z</dcterms:created>
  <dcterms:modified xsi:type="dcterms:W3CDTF">2020-05-20T07:31:00Z</dcterms:modified>
</cp:coreProperties>
</file>