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390E5E" w:rsidRPr="00B8590A" w:rsidTr="003761F0">
        <w:tc>
          <w:tcPr>
            <w:tcW w:w="4785" w:type="dxa"/>
          </w:tcPr>
          <w:p w:rsidR="00390E5E" w:rsidRPr="00B8590A" w:rsidRDefault="00390E5E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390E5E" w:rsidRPr="00B8590A" w:rsidRDefault="00A9757B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641839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  <w:r w:rsidR="00390E5E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.2020г.</w:t>
            </w:r>
          </w:p>
        </w:tc>
      </w:tr>
      <w:tr w:rsidR="00390E5E" w:rsidRPr="00B8590A" w:rsidTr="003761F0">
        <w:tc>
          <w:tcPr>
            <w:tcW w:w="4785" w:type="dxa"/>
          </w:tcPr>
          <w:p w:rsidR="00390E5E" w:rsidRPr="00B8590A" w:rsidRDefault="00390E5E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390E5E" w:rsidRPr="00B8590A" w:rsidRDefault="003743BF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390E5E" w:rsidRPr="00B8590A" w:rsidTr="003761F0">
        <w:tc>
          <w:tcPr>
            <w:tcW w:w="4785" w:type="dxa"/>
          </w:tcPr>
          <w:p w:rsidR="00390E5E" w:rsidRPr="00B8590A" w:rsidRDefault="00390E5E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0B0DB3" w:rsidRDefault="00A93148" w:rsidP="00A9314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1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Эрнест </w:t>
            </w:r>
            <w:proofErr w:type="spellStart"/>
            <w:proofErr w:type="gramStart"/>
            <w:r w:rsidRPr="00A93148">
              <w:rPr>
                <w:rFonts w:ascii="Times New Roman" w:hAnsi="Times New Roman" w:cs="Times New Roman"/>
                <w:b/>
                <w:sz w:val="24"/>
                <w:szCs w:val="24"/>
              </w:rPr>
              <w:t>Сетон</w:t>
            </w:r>
            <w:proofErr w:type="spellEnd"/>
            <w:r w:rsidRPr="00A931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Томпсон</w:t>
            </w:r>
            <w:proofErr w:type="gramEnd"/>
            <w:r w:rsidRPr="00A93148">
              <w:rPr>
                <w:rFonts w:ascii="Times New Roman" w:hAnsi="Times New Roman" w:cs="Times New Roman"/>
                <w:b/>
                <w:sz w:val="24"/>
                <w:szCs w:val="24"/>
              </w:rPr>
              <w:t>. Роль автора в расс</w:t>
            </w:r>
            <w:r w:rsidR="00A9757B">
              <w:rPr>
                <w:rFonts w:ascii="Times New Roman" w:hAnsi="Times New Roman" w:cs="Times New Roman"/>
                <w:b/>
                <w:sz w:val="24"/>
                <w:szCs w:val="24"/>
              </w:rPr>
              <w:t>казе «</w:t>
            </w:r>
            <w:proofErr w:type="spellStart"/>
            <w:r w:rsidR="00A9757B">
              <w:rPr>
                <w:rFonts w:ascii="Times New Roman" w:hAnsi="Times New Roman" w:cs="Times New Roman"/>
                <w:b/>
                <w:sz w:val="24"/>
                <w:szCs w:val="24"/>
              </w:rPr>
              <w:t>Снап</w:t>
            </w:r>
            <w:proofErr w:type="spellEnd"/>
            <w:r w:rsidR="00A975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». Чтение и пересказ 2 </w:t>
            </w:r>
            <w:r w:rsidRPr="00A931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части «История </w:t>
            </w:r>
            <w:proofErr w:type="spellStart"/>
            <w:r w:rsidRPr="00A93148">
              <w:rPr>
                <w:rFonts w:ascii="Times New Roman" w:hAnsi="Times New Roman" w:cs="Times New Roman"/>
                <w:b/>
                <w:sz w:val="24"/>
                <w:szCs w:val="24"/>
              </w:rPr>
              <w:t>бультерьера</w:t>
            </w:r>
            <w:proofErr w:type="spellEnd"/>
            <w:r w:rsidRPr="00A931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». </w:t>
            </w:r>
          </w:p>
          <w:p w:rsidR="00581E72" w:rsidRPr="00581E72" w:rsidRDefault="00DD4174" w:rsidP="00A9314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" w:tgtFrame="_blank" w:tooltip="Поделиться ссылкой" w:history="1">
              <w:r w:rsidR="00581E72" w:rsidRPr="00581E72">
                <w:rPr>
                  <w:rStyle w:val="a8"/>
                  <w:rFonts w:ascii="Times New Roman" w:hAnsi="Times New Roman" w:cs="Times New Roman"/>
                  <w:b/>
                  <w:color w:val="auto"/>
                  <w:u w:val="none"/>
                </w:rPr>
                <w:t>https://youtu.be/_ewPnW4JIMk</w:t>
              </w:r>
            </w:hyperlink>
          </w:p>
        </w:tc>
      </w:tr>
    </w:tbl>
    <w:p w:rsidR="00390E5E" w:rsidRDefault="00390E5E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907A1" w:rsidRPr="00B8590A" w:rsidRDefault="00A907A1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44581" w:rsidRDefault="00744581" w:rsidP="00A907A1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44581" w:rsidRPr="000B0DB3" w:rsidRDefault="00A9757B" w:rsidP="000B0D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274820" cy="9144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482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4581" w:rsidRDefault="00A9757B" w:rsidP="00A93148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14800" cy="5530645"/>
            <wp:effectExtent l="1905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5530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5B1" w:rsidRDefault="00BB25B1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B0DB3" w:rsidRDefault="000B0DB3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B0DB3" w:rsidRDefault="000B0DB3" w:rsidP="00A931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3148" w:rsidRDefault="00A9757B" w:rsidP="00A931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933401" cy="5181600"/>
            <wp:effectExtent l="19050" t="0" r="0" b="0"/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401" cy="518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0DB3" w:rsidRDefault="000B0DB3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93148" w:rsidRDefault="00A9757B" w:rsidP="00A975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785699" cy="5057775"/>
            <wp:effectExtent l="19050" t="0" r="5251" b="0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5699" cy="505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3148" w:rsidRDefault="00A93148" w:rsidP="00B8590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="00744581">
        <w:rPr>
          <w:rFonts w:ascii="Times New Roman" w:hAnsi="Times New Roman" w:cs="Times New Roman"/>
          <w:sz w:val="24"/>
          <w:szCs w:val="24"/>
        </w:rPr>
        <w:t>чтение</w:t>
      </w:r>
      <w:r w:rsidRPr="00B8590A">
        <w:rPr>
          <w:rFonts w:ascii="Times New Roman" w:hAnsi="Times New Roman" w:cs="Times New Roman"/>
          <w:sz w:val="24"/>
          <w:szCs w:val="24"/>
        </w:rPr>
        <w:t xml:space="preserve">, </w:t>
      </w:r>
      <w:r w:rsidR="000B0DB3">
        <w:rPr>
          <w:rFonts w:ascii="Times New Roman" w:hAnsi="Times New Roman" w:cs="Times New Roman"/>
          <w:sz w:val="24"/>
          <w:szCs w:val="24"/>
        </w:rPr>
        <w:t xml:space="preserve">пересказ, </w:t>
      </w:r>
      <w:r w:rsidRPr="00B8590A">
        <w:rPr>
          <w:rFonts w:ascii="Times New Roman" w:hAnsi="Times New Roman" w:cs="Times New Roman"/>
          <w:sz w:val="24"/>
          <w:szCs w:val="24"/>
        </w:rPr>
        <w:t>ответить на вопросы.</w:t>
      </w: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B25B1">
        <w:rPr>
          <w:rFonts w:ascii="Times New Roman" w:hAnsi="Times New Roman" w:cs="Times New Roman"/>
          <w:sz w:val="24"/>
          <w:szCs w:val="24"/>
        </w:rPr>
        <w:t>–</w:t>
      </w:r>
      <w:r w:rsidRPr="00B8590A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B8590A">
        <w:rPr>
          <w:rFonts w:ascii="Times New Roman" w:hAnsi="Times New Roman" w:cs="Times New Roman"/>
          <w:sz w:val="24"/>
          <w:szCs w:val="24"/>
        </w:rPr>
        <w:t>тен</w:t>
      </w:r>
      <w:r w:rsidR="00744581">
        <w:rPr>
          <w:rFonts w:ascii="Times New Roman" w:hAnsi="Times New Roman" w:cs="Times New Roman"/>
          <w:sz w:val="24"/>
          <w:szCs w:val="24"/>
        </w:rPr>
        <w:t>ие</w:t>
      </w:r>
      <w:r w:rsidR="000B0DB3">
        <w:rPr>
          <w:rFonts w:ascii="Times New Roman" w:hAnsi="Times New Roman" w:cs="Times New Roman"/>
          <w:sz w:val="24"/>
          <w:szCs w:val="24"/>
        </w:rPr>
        <w:t>, пересказ</w:t>
      </w:r>
      <w:r w:rsidRPr="00B8590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="00744581">
        <w:rPr>
          <w:rFonts w:ascii="Times New Roman" w:hAnsi="Times New Roman" w:cs="Times New Roman"/>
          <w:sz w:val="24"/>
          <w:szCs w:val="24"/>
        </w:rPr>
        <w:t>чтение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Pr="00B8590A">
        <w:rPr>
          <w:rFonts w:ascii="Times New Roman" w:hAnsi="Times New Roman" w:cs="Times New Roman"/>
          <w:sz w:val="24"/>
          <w:szCs w:val="24"/>
        </w:rPr>
        <w:t>чтение заданно</w:t>
      </w:r>
      <w:r w:rsidR="00744581">
        <w:rPr>
          <w:rFonts w:ascii="Times New Roman" w:hAnsi="Times New Roman" w:cs="Times New Roman"/>
          <w:sz w:val="24"/>
          <w:szCs w:val="24"/>
        </w:rPr>
        <w:t>го отрывка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B8590A" w:rsidRPr="00B8590A" w:rsidRDefault="00B8590A" w:rsidP="00B8590A">
      <w:pPr>
        <w:pStyle w:val="a5"/>
        <w:spacing w:before="0" w:beforeAutospacing="0" w:after="0" w:afterAutospacing="0"/>
      </w:pPr>
    </w:p>
    <w:p w:rsidR="00D45588" w:rsidRPr="00B8590A" w:rsidRDefault="00D45588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45588" w:rsidRPr="00B8590A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23F2A"/>
    <w:multiLevelType w:val="multilevel"/>
    <w:tmpl w:val="D88E6B06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19C72EAF"/>
    <w:multiLevelType w:val="hybridMultilevel"/>
    <w:tmpl w:val="A9EC5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0E5E"/>
    <w:rsid w:val="00093FA4"/>
    <w:rsid w:val="000B0DB3"/>
    <w:rsid w:val="000C5D1B"/>
    <w:rsid w:val="00223B29"/>
    <w:rsid w:val="002569A2"/>
    <w:rsid w:val="003743BF"/>
    <w:rsid w:val="00390E5E"/>
    <w:rsid w:val="003E186F"/>
    <w:rsid w:val="00437F92"/>
    <w:rsid w:val="004A6355"/>
    <w:rsid w:val="004F105E"/>
    <w:rsid w:val="00553557"/>
    <w:rsid w:val="00581E72"/>
    <w:rsid w:val="005D47BF"/>
    <w:rsid w:val="00641839"/>
    <w:rsid w:val="006A51EB"/>
    <w:rsid w:val="00744581"/>
    <w:rsid w:val="007C3562"/>
    <w:rsid w:val="007E32B4"/>
    <w:rsid w:val="00824F10"/>
    <w:rsid w:val="008763AF"/>
    <w:rsid w:val="009B7842"/>
    <w:rsid w:val="009C0276"/>
    <w:rsid w:val="009D09F2"/>
    <w:rsid w:val="00A56A71"/>
    <w:rsid w:val="00A71228"/>
    <w:rsid w:val="00A81907"/>
    <w:rsid w:val="00A907A1"/>
    <w:rsid w:val="00A93148"/>
    <w:rsid w:val="00A9757B"/>
    <w:rsid w:val="00AC2E60"/>
    <w:rsid w:val="00B8590A"/>
    <w:rsid w:val="00BB25B1"/>
    <w:rsid w:val="00BC38D9"/>
    <w:rsid w:val="00C00CF7"/>
    <w:rsid w:val="00D45588"/>
    <w:rsid w:val="00DD4174"/>
    <w:rsid w:val="00DD5C71"/>
    <w:rsid w:val="00EE33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E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E5E"/>
    <w:pPr>
      <w:ind w:left="720"/>
      <w:contextualSpacing/>
    </w:pPr>
  </w:style>
  <w:style w:type="table" w:styleId="a4">
    <w:name w:val="Table Grid"/>
    <w:basedOn w:val="a1"/>
    <w:uiPriority w:val="59"/>
    <w:rsid w:val="00390E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B85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B2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25B1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0B0DB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hyperlink" Target="https://youtu.be/_ewPnW4JIMk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15</cp:revision>
  <dcterms:created xsi:type="dcterms:W3CDTF">2020-05-08T05:31:00Z</dcterms:created>
  <dcterms:modified xsi:type="dcterms:W3CDTF">2020-05-21T16:10:00Z</dcterms:modified>
</cp:coreProperties>
</file>