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C3" w:rsidRDefault="00CF00C3" w:rsidP="00CF00C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Домоводство 6 класс 22.05.2020</w:t>
      </w:r>
    </w:p>
    <w:p w:rsidR="00CF00C3" w:rsidRDefault="00CF00C3" w:rsidP="00CF00C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Домашняя работа</w:t>
      </w:r>
    </w:p>
    <w:p w:rsidR="00CF00C3" w:rsidRDefault="00CF00C3" w:rsidP="00CF00C3">
      <w:pPr>
        <w:pStyle w:val="a3"/>
        <w:rPr>
          <w:b/>
          <w:sz w:val="28"/>
          <w:szCs w:val="28"/>
        </w:rPr>
      </w:pPr>
    </w:p>
    <w:p w:rsidR="00CF00C3" w:rsidRPr="00D040C0" w:rsidRDefault="00CF00C3" w:rsidP="00CF00C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Прочитайте определение понятия.</w:t>
      </w:r>
    </w:p>
    <w:p w:rsidR="00CF00C3" w:rsidRDefault="00CF00C3" w:rsidP="00CF00C3">
      <w:pPr>
        <w:pStyle w:val="a3"/>
        <w:rPr>
          <w:sz w:val="28"/>
          <w:szCs w:val="28"/>
        </w:rPr>
      </w:pPr>
      <w:r w:rsidRPr="00D040C0">
        <w:rPr>
          <w:b/>
          <w:color w:val="FF0000"/>
          <w:sz w:val="28"/>
          <w:szCs w:val="28"/>
        </w:rPr>
        <w:t>Первая помощь</w:t>
      </w:r>
      <w:r w:rsidRPr="00D040C0">
        <w:rPr>
          <w:sz w:val="28"/>
          <w:szCs w:val="28"/>
        </w:rPr>
        <w:t xml:space="preserve"> – это комплекс мероприятий, направленных на восстано</w:t>
      </w:r>
      <w:r w:rsidRPr="00D040C0">
        <w:rPr>
          <w:sz w:val="28"/>
          <w:szCs w:val="28"/>
        </w:rPr>
        <w:t>в</w:t>
      </w:r>
      <w:r w:rsidRPr="00D040C0">
        <w:rPr>
          <w:sz w:val="28"/>
          <w:szCs w:val="28"/>
        </w:rPr>
        <w:t>ление или сохранение жизни пострадавшего, осуществляемых не медици</w:t>
      </w:r>
      <w:r w:rsidRPr="00D040C0">
        <w:rPr>
          <w:sz w:val="28"/>
          <w:szCs w:val="28"/>
        </w:rPr>
        <w:t>н</w:t>
      </w:r>
      <w:r w:rsidRPr="00D040C0">
        <w:rPr>
          <w:sz w:val="28"/>
          <w:szCs w:val="28"/>
        </w:rPr>
        <w:t>скими работниками (взаимопомощь) или самим пострадавшим (самоп</w:t>
      </w:r>
      <w:r w:rsidRPr="00D040C0">
        <w:rPr>
          <w:sz w:val="28"/>
          <w:szCs w:val="28"/>
        </w:rPr>
        <w:t>о</w:t>
      </w:r>
      <w:r w:rsidRPr="00D040C0">
        <w:rPr>
          <w:sz w:val="28"/>
          <w:szCs w:val="28"/>
        </w:rPr>
        <w:t>мощь).</w:t>
      </w:r>
    </w:p>
    <w:p w:rsidR="00CF00C3" w:rsidRPr="00D040C0" w:rsidRDefault="00CF00C3" w:rsidP="00CF00C3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Прочитайте.</w:t>
      </w:r>
    </w:p>
    <w:p w:rsidR="00CF00C3" w:rsidRPr="00D040C0" w:rsidRDefault="00CF00C3" w:rsidP="00CF00C3">
      <w:pPr>
        <w:pStyle w:val="a3"/>
        <w:rPr>
          <w:sz w:val="28"/>
          <w:szCs w:val="28"/>
        </w:rPr>
      </w:pPr>
      <w:proofErr w:type="gramStart"/>
      <w:r w:rsidRPr="00D040C0">
        <w:rPr>
          <w:i/>
          <w:iCs/>
          <w:sz w:val="28"/>
          <w:szCs w:val="28"/>
        </w:rPr>
        <w:t xml:space="preserve">Признаки ушибов, растяжений, вывихов: </w:t>
      </w:r>
      <w:r w:rsidRPr="00D040C0">
        <w:rPr>
          <w:sz w:val="28"/>
          <w:szCs w:val="28"/>
        </w:rPr>
        <w:t>боль, отек, кровоподтек, нарушение функции поврежденного органа.</w:t>
      </w:r>
      <w:proofErr w:type="gramEnd"/>
    </w:p>
    <w:p w:rsidR="00CF00C3" w:rsidRPr="00D040C0" w:rsidRDefault="00CF00C3" w:rsidP="00CF00C3">
      <w:pPr>
        <w:pStyle w:val="a3"/>
        <w:rPr>
          <w:i/>
          <w:iCs/>
          <w:sz w:val="28"/>
          <w:szCs w:val="28"/>
        </w:rPr>
      </w:pPr>
      <w:r w:rsidRPr="00D040C0">
        <w:rPr>
          <w:i/>
          <w:iCs/>
          <w:sz w:val="28"/>
          <w:szCs w:val="28"/>
        </w:rPr>
        <w:t xml:space="preserve">Первая медицинская помощь: </w:t>
      </w:r>
    </w:p>
    <w:p w:rsidR="00CF00C3" w:rsidRPr="00D040C0" w:rsidRDefault="00CF00C3" w:rsidP="00CF00C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040C0">
        <w:rPr>
          <w:sz w:val="28"/>
          <w:szCs w:val="28"/>
        </w:rPr>
        <w:t xml:space="preserve">наложить давящую повязку; </w:t>
      </w:r>
    </w:p>
    <w:p w:rsidR="00CF00C3" w:rsidRPr="00D040C0" w:rsidRDefault="00CF00C3" w:rsidP="00CF00C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040C0">
        <w:rPr>
          <w:sz w:val="28"/>
          <w:szCs w:val="28"/>
        </w:rPr>
        <w:t xml:space="preserve">приложить холод; </w:t>
      </w:r>
    </w:p>
    <w:p w:rsidR="00CF00C3" w:rsidRPr="00D040C0" w:rsidRDefault="00CF00C3" w:rsidP="00CF00C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040C0">
        <w:rPr>
          <w:sz w:val="28"/>
          <w:szCs w:val="28"/>
        </w:rPr>
        <w:t xml:space="preserve">приподнятое положение конечности; </w:t>
      </w:r>
    </w:p>
    <w:p w:rsidR="00CF00C3" w:rsidRPr="00D040C0" w:rsidRDefault="00CF00C3" w:rsidP="00CF00C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D040C0">
        <w:rPr>
          <w:sz w:val="28"/>
          <w:szCs w:val="28"/>
        </w:rPr>
        <w:t xml:space="preserve">при сильных болях – </w:t>
      </w:r>
      <w:r w:rsidRPr="00ED15F5">
        <w:rPr>
          <w:color w:val="FF0000"/>
          <w:sz w:val="28"/>
          <w:szCs w:val="28"/>
        </w:rPr>
        <w:t>иммобилизация</w:t>
      </w:r>
      <w:r w:rsidRPr="00D040C0">
        <w:rPr>
          <w:sz w:val="28"/>
          <w:szCs w:val="28"/>
        </w:rPr>
        <w:t xml:space="preserve"> (обездвиживание); </w:t>
      </w:r>
    </w:p>
    <w:p w:rsidR="00CF00C3" w:rsidRPr="00D040C0" w:rsidRDefault="00CF00C3" w:rsidP="00CF00C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обезболивание</w:t>
      </w:r>
      <w:r w:rsidRPr="00D040C0">
        <w:rPr>
          <w:sz w:val="28"/>
          <w:szCs w:val="28"/>
        </w:rPr>
        <w:t xml:space="preserve">. </w:t>
      </w:r>
    </w:p>
    <w:p w:rsidR="00CF00C3" w:rsidRPr="00ED15F5" w:rsidRDefault="00CF00C3" w:rsidP="00CF00C3">
      <w:pPr>
        <w:rPr>
          <w:b/>
          <w:sz w:val="28"/>
          <w:szCs w:val="28"/>
        </w:rPr>
      </w:pPr>
    </w:p>
    <w:p w:rsidR="00CF00C3" w:rsidRPr="00CF00C3" w:rsidRDefault="00CF00C3" w:rsidP="00CF00C3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CF00C3">
        <w:rPr>
          <w:b/>
          <w:sz w:val="28"/>
          <w:szCs w:val="28"/>
        </w:rPr>
        <w:t>Рассмотрите рисунки и подпишите действия по оказании первой пом</w:t>
      </w:r>
      <w:r w:rsidRPr="00CF00C3">
        <w:rPr>
          <w:b/>
          <w:sz w:val="28"/>
          <w:szCs w:val="28"/>
        </w:rPr>
        <w:t>о</w:t>
      </w:r>
      <w:r w:rsidRPr="00CF00C3">
        <w:rPr>
          <w:b/>
          <w:sz w:val="28"/>
          <w:szCs w:val="28"/>
        </w:rPr>
        <w:t>щи, опираясь на упражнение 1.</w:t>
      </w:r>
    </w:p>
    <w:p w:rsidR="00CF00C3" w:rsidRDefault="00CF00C3" w:rsidP="00CF00C3">
      <w:pPr>
        <w:ind w:firstLine="708"/>
        <w:rPr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852805</wp:posOffset>
            </wp:positionV>
            <wp:extent cx="2057400" cy="1714500"/>
            <wp:effectExtent l="19050" t="0" r="0" b="0"/>
            <wp:wrapTight wrapText="right">
              <wp:wrapPolygon edited="0">
                <wp:start x="-200" y="0"/>
                <wp:lineTo x="-200" y="21360"/>
                <wp:lineTo x="21600" y="21360"/>
                <wp:lineTo x="21600" y="0"/>
                <wp:lineTo x="-200" y="0"/>
              </wp:wrapPolygon>
            </wp:wrapTight>
            <wp:docPr id="2" name="Рисунок 2" descr="http://images-partners.google.com/images?q=tbn:ANd9GcRzpriWUeeQLEnl9e3PjruE27kTeOi4Qd_ERW8YupZLIpXKNCTFjF_z7Q:http://forca.ru/images/instrukcii/ot/raznoe/pervaya-pomosch-6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-partners.google.com/images?q=tbn:ANd9GcRzpriWUeeQLEnl9e3PjruE27kTeOi4Qd_ERW8YupZLIpXKNCTFjF_z7Q:http://forca.ru/images/instrukcii/ot/raznoe/pervaya-pomosch-6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8" w:anchor="w=300&amp;h=301&amp;s=17814&amp;pic=http%3A%2F%2Fforca.ru%2Fimages%2Finstrukcii%2Fot%2Fraznoe%2Fpervaya-pomosch-60.jpg&amp;page=http%3A%2F%2Fforca.ru%2Finstrukcii%2Fdrugoe%2Fpriemy-okazaniya-pervoi-pomoschi-postradavshim-ot-elektricheskogo-toka.html&amp;descr=%CF%F0%E8%E5%EC%FB+%EE%EA%E0%E7%E0%ED%E8%FF+%EF%E5%F0%E2%EE%E9+%EF%EE%EC%EE%F9%E8+%EF%EE%F1%F2%F0%E0%E4%E0%E2%F8%E8%EC+%EE%F2+%FD%EB%E5%EA%F2%F0%E8%F7%E5%F1%EA%EE%E3%EE+%F2%EE%EA%E0#w=300&amp;h=301&amp;s=17814&amp;pic=http%3A%2F%2Fforca.ru%2Fimages%2Finstrukcii%2Fot%2Fraznoe%2Fpervaya-pomosch-60.jpg&amp;page=http%3A%2F%2Fforca.ru%2Finstrukcii%2Fdrugoe%2Fpriemy-okazaniya-pervoi-pomoschi-postradavshim-ot-elektricheskogo-toka.html&amp;descr=%CF%F0%E8%E5%EC%FB+%EE%EA%E0%E7%E0%ED%E8%FF+%EF%E5%F0%E2%EE%E9+%EF%EE%EC%EE%F9%E8+%EF%EE%F1%F2%F0%E0%E4%E0%E2%F8%E8%EC+%EE%F2+%FD%EB%E5%EA%F2%F0%E8%F7%E5%F1%EA%EE%E3%EE+%F2%EE%EA%E0" w:history="1">
        <w:r w:rsidRPr="00ED15F5">
          <w:rPr>
            <w:rFonts w:ascii="Arial" w:hAnsi="Arial" w:cs="Arial"/>
            <w:b/>
            <w:sz w:val="19"/>
            <w:szCs w:val="19"/>
          </w:rPr>
          <w:br w:type="textWrapping" w:clear="all"/>
        </w:r>
      </w:hyperlink>
      <w:r>
        <w:rPr>
          <w:rFonts w:ascii="Arial" w:hAnsi="Arial" w:cs="Arial"/>
          <w:b/>
          <w:sz w:val="19"/>
          <w:szCs w:val="19"/>
        </w:rPr>
        <w:t xml:space="preserve">                                                                                               ___________________________________       </w:t>
      </w:r>
    </w:p>
    <w:p w:rsidR="00CF00C3" w:rsidRDefault="00CF00C3" w:rsidP="00CF00C3">
      <w:pPr>
        <w:rPr>
          <w:sz w:val="28"/>
          <w:szCs w:val="28"/>
        </w:rPr>
      </w:pPr>
      <w:r>
        <w:rPr>
          <w:sz w:val="28"/>
          <w:szCs w:val="28"/>
        </w:rPr>
        <w:t>_______________________                          __________________________</w:t>
      </w:r>
    </w:p>
    <w:p w:rsidR="00CF00C3" w:rsidRDefault="00CF00C3" w:rsidP="00CF00C3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CF00C3" w:rsidRDefault="00CF00C3" w:rsidP="00CF00C3">
      <w:pPr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190500</wp:posOffset>
            </wp:positionV>
            <wp:extent cx="2286000" cy="1828800"/>
            <wp:effectExtent l="19050" t="0" r="0" b="0"/>
            <wp:wrapTight wrapText="bothSides">
              <wp:wrapPolygon edited="0">
                <wp:start x="-180" y="0"/>
                <wp:lineTo x="-180" y="21375"/>
                <wp:lineTo x="21600" y="21375"/>
                <wp:lineTo x="21600" y="0"/>
                <wp:lineTo x="-180" y="0"/>
              </wp:wrapPolygon>
            </wp:wrapTight>
            <wp:docPr id="3" name="popup_img" descr="http://images-partners.google.com/images?q=tbn:ANd9GcS5msJGpCkW9z2LksZDH4BXHvmzbOm4u3gp-RBw6SL5zTkmn8ueFpk5vrI:http://www.narmet.ru/wp-content/uploads/2008/05/ushiby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up_img" descr="http://images-partners.google.com/images?q=tbn:ANd9GcS5msJGpCkW9z2LksZDH4BXHvmzbOm4u3gp-RBw6SL5zTkmn8ueFpk5vrI:http://www.narmet.ru/wp-content/uploads/2008/05/ushiby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0C3" w:rsidRDefault="00CF00C3" w:rsidP="00CF00C3">
      <w:pPr>
        <w:ind w:firstLine="708"/>
        <w:rPr>
          <w:sz w:val="28"/>
          <w:szCs w:val="28"/>
        </w:rPr>
      </w:pPr>
    </w:p>
    <w:p w:rsidR="00CF00C3" w:rsidRDefault="00CF00C3" w:rsidP="00CF00C3">
      <w:pPr>
        <w:ind w:firstLine="708"/>
        <w:rPr>
          <w:sz w:val="28"/>
          <w:szCs w:val="28"/>
        </w:rPr>
      </w:pPr>
    </w:p>
    <w:p w:rsidR="00CF00C3" w:rsidRDefault="00CF00C3" w:rsidP="00CF00C3">
      <w:pPr>
        <w:ind w:firstLine="708"/>
        <w:rPr>
          <w:sz w:val="28"/>
          <w:szCs w:val="28"/>
        </w:rPr>
      </w:pPr>
    </w:p>
    <w:p w:rsidR="00CF00C3" w:rsidRDefault="00CF00C3" w:rsidP="00CF00C3">
      <w:pPr>
        <w:ind w:firstLine="708"/>
        <w:rPr>
          <w:sz w:val="28"/>
          <w:szCs w:val="28"/>
        </w:rPr>
      </w:pPr>
    </w:p>
    <w:p w:rsidR="00CF00C3" w:rsidRDefault="00CF00C3" w:rsidP="00CF00C3">
      <w:pPr>
        <w:ind w:firstLine="708"/>
        <w:rPr>
          <w:sz w:val="28"/>
          <w:szCs w:val="28"/>
        </w:rPr>
      </w:pPr>
    </w:p>
    <w:p w:rsidR="00CF00C3" w:rsidRDefault="00CF00C3" w:rsidP="00CF00C3">
      <w:pPr>
        <w:ind w:firstLine="708"/>
        <w:rPr>
          <w:sz w:val="28"/>
          <w:szCs w:val="28"/>
        </w:rPr>
      </w:pPr>
    </w:p>
    <w:p w:rsidR="00CF00C3" w:rsidRDefault="00CF00C3" w:rsidP="00CF00C3">
      <w:pPr>
        <w:ind w:firstLine="708"/>
        <w:rPr>
          <w:sz w:val="28"/>
          <w:szCs w:val="28"/>
        </w:rPr>
      </w:pPr>
    </w:p>
    <w:p w:rsidR="00CF00C3" w:rsidRDefault="00CF00C3" w:rsidP="00CF00C3">
      <w:pPr>
        <w:ind w:firstLine="708"/>
        <w:rPr>
          <w:sz w:val="28"/>
          <w:szCs w:val="28"/>
        </w:rPr>
      </w:pPr>
    </w:p>
    <w:p w:rsidR="00CF00C3" w:rsidRDefault="00CF00C3" w:rsidP="00CF00C3">
      <w:pPr>
        <w:ind w:firstLine="708"/>
        <w:rPr>
          <w:sz w:val="28"/>
          <w:szCs w:val="28"/>
        </w:rPr>
      </w:pPr>
    </w:p>
    <w:p w:rsidR="00CF00C3" w:rsidRDefault="00CF00C3" w:rsidP="00CF00C3">
      <w:pPr>
        <w:ind w:firstLine="708"/>
        <w:rPr>
          <w:sz w:val="28"/>
          <w:szCs w:val="28"/>
        </w:rPr>
      </w:pPr>
    </w:p>
    <w:p w:rsidR="00CF00C3" w:rsidRDefault="00CF00C3" w:rsidP="00CF00C3">
      <w:pPr>
        <w:pStyle w:val="a3"/>
        <w:rPr>
          <w:b/>
          <w:bCs/>
          <w:sz w:val="28"/>
          <w:szCs w:val="28"/>
          <w:lang w:val="en-US"/>
        </w:rPr>
      </w:pPr>
    </w:p>
    <w:sectPr w:rsidR="00CF00C3" w:rsidSect="00D1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35076"/>
    <w:multiLevelType w:val="multilevel"/>
    <w:tmpl w:val="0A74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9397E"/>
    <w:multiLevelType w:val="hybridMultilevel"/>
    <w:tmpl w:val="3588E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0C3"/>
    <w:rsid w:val="005B5814"/>
    <w:rsid w:val="00737AFE"/>
    <w:rsid w:val="00CF00C3"/>
    <w:rsid w:val="00D1709B"/>
    <w:rsid w:val="00DD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00C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F00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search_images?q=&#1091;&#1096;&#1080;&#1073;&#1099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images-partners.google.com/images?q=tbn:ANd9GcRzpriWUeeQLEnl9e3PjruE27kTeOi4Qd_ERW8YupZLIpXKNCTFjF_z7Q:http://forca.ru/images/instrukcii/ot/raznoe/pervaya-pomosch-6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images-partners.google.com/images?q=tbn:ANd9GcS5msJGpCkW9z2LksZDH4BXHvmzbOm4u3gp-RBw6SL5zTkmn8ueFpk5vrI:http://www.narmet.ru/wp-content/uploads/2008/05/ushiby.jpg" TargetMode="External"/><Relationship Id="rId5" Type="http://schemas.openxmlformats.org/officeDocument/2006/relationships/hyperlink" Target="http://go.mail.ru/search_images?q=&#1091;&#1096;&#1080;&#1073;&#1099;#w=300&amp;h=301&amp;s=17814&amp;pic=http%3A%2F%2Fforca.ru%2Fimages%2Finstrukcii%2Fot%2Fraznoe%2Fpervaya-pomosch-60.jpg&amp;page=http%3A%2F%2Fforca.ru%2Finstrukcii%2Fdrugoe%2Fpriemy-okazaniya-pervoi-pomoschi-postradavshim-ot-elektricheskogo-toka.html&amp;descr=%CF%F0%E8%E5%EC%FB+%EE%EA%E0%E7%E0%ED%E8%FF+%EF%E5%F0%E2%EE%E9+%EF%EE%EC%EE%F9%E8+%EF%EE%F1%F2%F0%E0%E4%E0%E2%F8%E8%EC+%EE%F2+%FD%EB%E5%EA%F2%F0%E8%F7%E5%F1%EA%EE%E3%EE+%F2%EE%EA%E0#w=300&amp;h=301&amp;s=17814&amp;pic=http%3A%2F%2Fforca.ru%2Fimages%2Finstrukcii%2Fot%2Fraznoe%2Fpervaya-pomosch-60.jpg&amp;page=http%3A%2F%2Fforca.ru%2Finstrukcii%2Fdrugoe%2Fpriemy-okazaniya-pervoi-pomoschi-postradavshim-ot-elektricheskogo-toka.html&amp;descr=%CF%F0%E8%E5%EC%FB+%EE%EA%E0%E7%E0%ED%E8%FF+%EF%E5%F0%E2%EE%E9+%EF%EE%EC%EE%F9%E8+%EF%EE%F1%F2%F0%E0%E4%E0%E2%F8%E8%EC+%EE%F2+%FD%EB%E5%EA%F2%F0%E8%F7%E5%F1%EA%EE%E3%EE+%F2%EE%EA%E0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go.mail.ru/search_images?q=&#1091;&#1096;&#1080;&#1073;&#1099;#w=350&amp;h=372&amp;s=59696&amp;pic=http%3A%2F%2Fwww.narmet.ru%2Fwp-content%2Fuploads%2F2008%2F05%2Fushiby.jpg&amp;page=http%3A%2F%2Fwww.narmet.ru%2Ftravmy%2Fu-travmy%2Fushiby%2F&amp;descr=%3Cb%3E%D3%F8%E8%E1%FB%3C%2Fb%3E+%7C+%CD%E0%F0%EE%E4%ED%FB%E5+%EC%E5%F2%EE%E4%FB+%EB%E5%F7%E5%ED%E8%FF#w=350&amp;h=372&amp;s=59696&amp;pic=http%3A%2F%2Fwww.narmet.ru%2Fwp-content%2Fuploads%2F2008%2F05%2Fushiby.jpg&amp;page=http%3A%2F%2Fwww.narmet.ru%2Ftravmy%2Fu-travmy%2Fushiby%2F&amp;descr=%3Cb%3E%D3%F8%E8%E1%FB%3C%2Fb%3E+%7C+%CD%E0%F0%EE%E4%ED%FB%E5+%EC%E5%F2%EE%E4%FB+%EB%E5%F7%E5%ED%E8%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2020-05-16T14:54:00Z</dcterms:created>
  <dcterms:modified xsi:type="dcterms:W3CDTF">2020-05-16T14:56:00Z</dcterms:modified>
</cp:coreProperties>
</file>