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E73" w:rsidRDefault="00795378" w:rsidP="00317E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95378">
        <w:rPr>
          <w:rFonts w:ascii="Times New Roman" w:hAnsi="Times New Roman" w:cs="Times New Roman"/>
          <w:sz w:val="24"/>
          <w:szCs w:val="24"/>
        </w:rPr>
        <w:object w:dxaOrig="7216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0.75pt;height:269.25pt" o:ole="">
            <v:imagedata r:id="rId6" o:title=""/>
          </v:shape>
          <o:OLEObject Type="Embed" ProgID="PowerPoint.Slide.12" ShapeID="_x0000_i1025" DrawAspect="Content" ObjectID="_1606217894" r:id="rId7"/>
        </w:object>
      </w:r>
    </w:p>
    <w:p w:rsidR="000C0717" w:rsidRPr="00E57881" w:rsidRDefault="000C0717" w:rsidP="00795378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17E73" w:rsidRPr="00E57881" w:rsidRDefault="00317E73" w:rsidP="00317E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88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61C95">
        <w:rPr>
          <w:rFonts w:ascii="Times New Roman" w:hAnsi="Times New Roman" w:cs="Times New Roman"/>
          <w:sz w:val="24"/>
          <w:szCs w:val="24"/>
        </w:rPr>
        <w:t>12 декабря 2018</w:t>
      </w:r>
      <w:r w:rsidR="00082714" w:rsidRPr="00E57881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E57881">
        <w:rPr>
          <w:rFonts w:ascii="Times New Roman" w:hAnsi="Times New Roman" w:cs="Times New Roman"/>
          <w:sz w:val="24"/>
          <w:szCs w:val="24"/>
        </w:rPr>
        <w:t xml:space="preserve">в </w:t>
      </w:r>
      <w:r w:rsidR="00082714" w:rsidRPr="00E57881">
        <w:rPr>
          <w:rFonts w:ascii="Times New Roman" w:hAnsi="Times New Roman" w:cs="Times New Roman"/>
          <w:sz w:val="24"/>
          <w:szCs w:val="24"/>
        </w:rPr>
        <w:t>ГКОУ СО «Буткинская школа-интернат, реализующая основные общеобразовательные програм</w:t>
      </w:r>
      <w:r w:rsidRPr="00E57881">
        <w:rPr>
          <w:rFonts w:ascii="Times New Roman" w:hAnsi="Times New Roman" w:cs="Times New Roman"/>
          <w:sz w:val="24"/>
          <w:szCs w:val="24"/>
        </w:rPr>
        <w:t xml:space="preserve">мы» состоялась </w:t>
      </w:r>
      <w:proofErr w:type="spellStart"/>
      <w:r w:rsidR="00E57881">
        <w:rPr>
          <w:rFonts w:ascii="Times New Roman" w:hAnsi="Times New Roman" w:cs="Times New Roman"/>
          <w:sz w:val="24"/>
          <w:szCs w:val="24"/>
        </w:rPr>
        <w:t>м</w:t>
      </w:r>
      <w:r w:rsidRPr="00E57881">
        <w:rPr>
          <w:rFonts w:ascii="Times New Roman" w:hAnsi="Times New Roman" w:cs="Times New Roman"/>
          <w:sz w:val="24"/>
          <w:szCs w:val="24"/>
        </w:rPr>
        <w:t>ежпредметная</w:t>
      </w:r>
      <w:proofErr w:type="spellEnd"/>
      <w:r w:rsidRPr="00E57881">
        <w:rPr>
          <w:rFonts w:ascii="Times New Roman" w:hAnsi="Times New Roman" w:cs="Times New Roman"/>
          <w:sz w:val="24"/>
          <w:szCs w:val="24"/>
        </w:rPr>
        <w:t xml:space="preserve"> олимпиада. </w:t>
      </w:r>
    </w:p>
    <w:p w:rsidR="00317E73" w:rsidRPr="00E57881" w:rsidRDefault="00317E73" w:rsidP="00317E73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7881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</w:t>
      </w:r>
      <w:r w:rsidRPr="00E57881">
        <w:rPr>
          <w:rFonts w:ascii="Times New Roman" w:hAnsi="Times New Roman" w:cs="Times New Roman"/>
          <w:sz w:val="24"/>
          <w:szCs w:val="24"/>
        </w:rPr>
        <w:t xml:space="preserve">Цель олимпиады: создание условий для </w:t>
      </w:r>
      <w:r w:rsidRPr="00E57881">
        <w:rPr>
          <w:rFonts w:ascii="Times New Roman" w:eastAsia="Calibri" w:hAnsi="Times New Roman" w:cs="Times New Roman"/>
          <w:bCs/>
          <w:sz w:val="24"/>
          <w:szCs w:val="24"/>
        </w:rPr>
        <w:t>формирования у обучающихся познавательной активности, стимулирование интереса к получению новых знаний.</w:t>
      </w:r>
      <w:r w:rsidR="00E57881" w:rsidRPr="00E57881">
        <w:rPr>
          <w:rFonts w:ascii="Times New Roman" w:hAnsi="Times New Roman" w:cs="Times New Roman"/>
          <w:sz w:val="24"/>
          <w:szCs w:val="24"/>
        </w:rPr>
        <w:t xml:space="preserve"> </w:t>
      </w:r>
      <w:r w:rsidR="00E57881">
        <w:rPr>
          <w:rFonts w:ascii="Times New Roman" w:hAnsi="Times New Roman" w:cs="Times New Roman"/>
          <w:sz w:val="24"/>
          <w:szCs w:val="24"/>
        </w:rPr>
        <w:t>П</w:t>
      </w:r>
      <w:r w:rsidR="00E57881" w:rsidRPr="00E57881">
        <w:rPr>
          <w:rFonts w:ascii="Times New Roman" w:hAnsi="Times New Roman" w:cs="Times New Roman"/>
          <w:sz w:val="24"/>
          <w:szCs w:val="24"/>
        </w:rPr>
        <w:t xml:space="preserve">риняли </w:t>
      </w:r>
      <w:r w:rsidR="00E57881">
        <w:rPr>
          <w:rFonts w:ascii="Times New Roman" w:hAnsi="Times New Roman" w:cs="Times New Roman"/>
          <w:sz w:val="24"/>
          <w:szCs w:val="24"/>
        </w:rPr>
        <w:t>у</w:t>
      </w:r>
      <w:r w:rsidR="00E57881" w:rsidRPr="00E57881">
        <w:rPr>
          <w:rFonts w:ascii="Times New Roman" w:hAnsi="Times New Roman" w:cs="Times New Roman"/>
          <w:sz w:val="24"/>
          <w:szCs w:val="24"/>
        </w:rPr>
        <w:t xml:space="preserve">частие </w:t>
      </w:r>
      <w:proofErr w:type="gramStart"/>
      <w:r w:rsidR="00E57881" w:rsidRPr="00E57881">
        <w:rPr>
          <w:rFonts w:ascii="Times New Roman" w:hAnsi="Times New Roman" w:cs="Times New Roman"/>
          <w:sz w:val="24"/>
          <w:szCs w:val="24"/>
        </w:rPr>
        <w:t>следующие</w:t>
      </w:r>
      <w:proofErr w:type="gramEnd"/>
      <w:r w:rsidR="00E57881" w:rsidRPr="00E57881">
        <w:rPr>
          <w:rFonts w:ascii="Times New Roman" w:hAnsi="Times New Roman" w:cs="Times New Roman"/>
          <w:sz w:val="24"/>
          <w:szCs w:val="24"/>
        </w:rPr>
        <w:t xml:space="preserve"> обучающиеся 6 – 9 классов.</w:t>
      </w:r>
    </w:p>
    <w:p w:rsidR="00317E73" w:rsidRPr="00E57881" w:rsidRDefault="00317E73" w:rsidP="00317E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1"/>
        <w:gridCol w:w="1559"/>
        <w:gridCol w:w="2552"/>
      </w:tblGrid>
      <w:tr w:rsidR="001420E3" w:rsidRPr="00E57881" w:rsidTr="00361C95">
        <w:tc>
          <w:tcPr>
            <w:tcW w:w="675" w:type="dxa"/>
          </w:tcPr>
          <w:p w:rsidR="001420E3" w:rsidRPr="00361C95" w:rsidRDefault="001420E3" w:rsidP="00BA76C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C9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1420E3" w:rsidRPr="00361C95" w:rsidRDefault="001420E3" w:rsidP="00BA76C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61C9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361C95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4111" w:type="dxa"/>
          </w:tcPr>
          <w:p w:rsidR="001420E3" w:rsidRPr="00361C95" w:rsidRDefault="001420E3" w:rsidP="00BA76C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C95">
              <w:rPr>
                <w:rFonts w:ascii="Times New Roman" w:hAnsi="Times New Roman" w:cs="Times New Roman"/>
                <w:sz w:val="20"/>
                <w:szCs w:val="20"/>
              </w:rPr>
              <w:t xml:space="preserve">Фамилия, имя </w:t>
            </w:r>
            <w:proofErr w:type="gramStart"/>
            <w:r w:rsidRPr="00361C95">
              <w:rPr>
                <w:rFonts w:ascii="Times New Roman" w:hAnsi="Times New Roman" w:cs="Times New Roman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420E3" w:rsidRPr="00361C95" w:rsidRDefault="001420E3" w:rsidP="00BA76C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C95">
              <w:rPr>
                <w:rFonts w:ascii="Times New Roman" w:hAnsi="Times New Roman" w:cs="Times New Roman"/>
                <w:sz w:val="20"/>
                <w:szCs w:val="20"/>
              </w:rPr>
              <w:t xml:space="preserve">Класс 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1420E3" w:rsidRPr="00361C95" w:rsidRDefault="001420E3" w:rsidP="00BA76C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C95">
              <w:rPr>
                <w:rFonts w:ascii="Times New Roman" w:hAnsi="Times New Roman" w:cs="Times New Roman"/>
                <w:sz w:val="20"/>
                <w:szCs w:val="20"/>
              </w:rPr>
              <w:t>Количество баллов</w:t>
            </w:r>
          </w:p>
        </w:tc>
      </w:tr>
      <w:tr w:rsidR="00361C95" w:rsidRPr="00E57881" w:rsidTr="00361C95">
        <w:tc>
          <w:tcPr>
            <w:tcW w:w="675" w:type="dxa"/>
          </w:tcPr>
          <w:p w:rsidR="00361C95" w:rsidRPr="003B7551" w:rsidRDefault="00361C95" w:rsidP="00FF7CEA">
            <w:pPr>
              <w:pStyle w:val="a4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61C95" w:rsidRPr="003B7551" w:rsidRDefault="00361C95" w:rsidP="000243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551">
              <w:rPr>
                <w:rFonts w:ascii="Times New Roman" w:hAnsi="Times New Roman" w:cs="Times New Roman"/>
                <w:sz w:val="24"/>
                <w:szCs w:val="24"/>
              </w:rPr>
              <w:t>Каржавин</w:t>
            </w:r>
            <w:proofErr w:type="spellEnd"/>
            <w:r w:rsidRPr="003B7551">
              <w:rPr>
                <w:rFonts w:ascii="Times New Roman" w:hAnsi="Times New Roman" w:cs="Times New Roman"/>
                <w:sz w:val="24"/>
                <w:szCs w:val="24"/>
              </w:rPr>
              <w:t xml:space="preserve"> Сергей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61C95" w:rsidRPr="003B7551" w:rsidRDefault="00361C95" w:rsidP="000243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61C95" w:rsidRPr="003B7551" w:rsidRDefault="00361C95" w:rsidP="000243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5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361C95" w:rsidRPr="00E57881" w:rsidTr="00361C95">
        <w:tc>
          <w:tcPr>
            <w:tcW w:w="675" w:type="dxa"/>
          </w:tcPr>
          <w:p w:rsidR="00361C95" w:rsidRPr="003B7551" w:rsidRDefault="00361C95" w:rsidP="00FF7CEA">
            <w:pPr>
              <w:pStyle w:val="a4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61C95" w:rsidRPr="003B7551" w:rsidRDefault="00361C95" w:rsidP="002932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551">
              <w:rPr>
                <w:rFonts w:ascii="Times New Roman" w:hAnsi="Times New Roman" w:cs="Times New Roman"/>
                <w:sz w:val="24"/>
                <w:szCs w:val="24"/>
              </w:rPr>
              <w:t>Куликова Анастасия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61C95" w:rsidRPr="003B7551" w:rsidRDefault="00361C95" w:rsidP="002932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61C95" w:rsidRPr="003B7551" w:rsidRDefault="00361C95" w:rsidP="002932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51"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</w:tr>
      <w:tr w:rsidR="00361C95" w:rsidRPr="00E57881" w:rsidTr="00361C95">
        <w:tc>
          <w:tcPr>
            <w:tcW w:w="675" w:type="dxa"/>
          </w:tcPr>
          <w:p w:rsidR="00361C95" w:rsidRPr="003B7551" w:rsidRDefault="00361C95" w:rsidP="00FF7CEA">
            <w:pPr>
              <w:pStyle w:val="a4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61C95" w:rsidRPr="003B7551" w:rsidRDefault="00361C95" w:rsidP="00B547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551">
              <w:rPr>
                <w:rFonts w:ascii="Times New Roman" w:hAnsi="Times New Roman" w:cs="Times New Roman"/>
                <w:sz w:val="24"/>
                <w:szCs w:val="24"/>
              </w:rPr>
              <w:t>Коноплин Сергей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61C95" w:rsidRPr="003B7551" w:rsidRDefault="00361C95" w:rsidP="00B547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61C95" w:rsidRPr="003B7551" w:rsidRDefault="00361C95" w:rsidP="00B547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5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361C95" w:rsidRPr="00E57881" w:rsidTr="00361C95">
        <w:tc>
          <w:tcPr>
            <w:tcW w:w="675" w:type="dxa"/>
          </w:tcPr>
          <w:p w:rsidR="00361C95" w:rsidRPr="003B7551" w:rsidRDefault="00361C95" w:rsidP="00FF7CEA">
            <w:pPr>
              <w:pStyle w:val="a4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61C95" w:rsidRPr="003B7551" w:rsidRDefault="00361C95" w:rsidP="005B2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551">
              <w:rPr>
                <w:rFonts w:ascii="Times New Roman" w:hAnsi="Times New Roman" w:cs="Times New Roman"/>
                <w:sz w:val="24"/>
                <w:szCs w:val="24"/>
              </w:rPr>
              <w:t>Овечкина Анастасия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61C95" w:rsidRPr="003B7551" w:rsidRDefault="00361C95" w:rsidP="005B29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61C95" w:rsidRPr="003B7551" w:rsidRDefault="00361C95" w:rsidP="005B29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51"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</w:tr>
      <w:tr w:rsidR="00361C95" w:rsidRPr="00E57881" w:rsidTr="00361C95">
        <w:tc>
          <w:tcPr>
            <w:tcW w:w="675" w:type="dxa"/>
          </w:tcPr>
          <w:p w:rsidR="00361C95" w:rsidRPr="003B7551" w:rsidRDefault="00361C95" w:rsidP="00FF7CEA">
            <w:pPr>
              <w:pStyle w:val="a4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61C95" w:rsidRPr="003B7551" w:rsidRDefault="00361C95" w:rsidP="009E60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551">
              <w:rPr>
                <w:rFonts w:ascii="Times New Roman" w:hAnsi="Times New Roman" w:cs="Times New Roman"/>
                <w:sz w:val="24"/>
                <w:szCs w:val="24"/>
              </w:rPr>
              <w:t>Спиренков</w:t>
            </w:r>
            <w:proofErr w:type="spellEnd"/>
            <w:r w:rsidRPr="003B7551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61C95" w:rsidRPr="003B7551" w:rsidRDefault="00361C95" w:rsidP="009E60E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61C95" w:rsidRPr="003B7551" w:rsidRDefault="00361C95" w:rsidP="009E60E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51"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</w:tr>
      <w:tr w:rsidR="00361C95" w:rsidRPr="00E57881" w:rsidTr="00361C95">
        <w:tc>
          <w:tcPr>
            <w:tcW w:w="675" w:type="dxa"/>
          </w:tcPr>
          <w:p w:rsidR="00361C95" w:rsidRPr="003B7551" w:rsidRDefault="00361C95" w:rsidP="00FF7CEA">
            <w:pPr>
              <w:pStyle w:val="a4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61C95" w:rsidRPr="003B7551" w:rsidRDefault="00361C95" w:rsidP="002A2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551">
              <w:rPr>
                <w:rFonts w:ascii="Times New Roman" w:hAnsi="Times New Roman" w:cs="Times New Roman"/>
                <w:sz w:val="24"/>
                <w:szCs w:val="24"/>
              </w:rPr>
              <w:t>Шихалева Диана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61C95" w:rsidRPr="003B7551" w:rsidRDefault="00361C95" w:rsidP="002A22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61C95" w:rsidRPr="003B7551" w:rsidRDefault="00361C95" w:rsidP="002A22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5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61C95" w:rsidRPr="00E57881" w:rsidTr="00361C95">
        <w:tc>
          <w:tcPr>
            <w:tcW w:w="675" w:type="dxa"/>
          </w:tcPr>
          <w:p w:rsidR="00361C95" w:rsidRPr="003B7551" w:rsidRDefault="00361C95" w:rsidP="00FF7CEA">
            <w:pPr>
              <w:pStyle w:val="a4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61C95" w:rsidRPr="003B7551" w:rsidRDefault="00361C95" w:rsidP="00C80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551">
              <w:rPr>
                <w:rFonts w:ascii="Times New Roman" w:hAnsi="Times New Roman" w:cs="Times New Roman"/>
                <w:sz w:val="24"/>
                <w:szCs w:val="24"/>
              </w:rPr>
              <w:t>Никулин Илья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61C95" w:rsidRPr="003B7551" w:rsidRDefault="00361C95" w:rsidP="00C80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61C95" w:rsidRPr="003B7551" w:rsidRDefault="00361C95" w:rsidP="00C800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5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61C95" w:rsidRPr="00E57881" w:rsidTr="00361C95">
        <w:tc>
          <w:tcPr>
            <w:tcW w:w="675" w:type="dxa"/>
          </w:tcPr>
          <w:p w:rsidR="00361C95" w:rsidRPr="003B7551" w:rsidRDefault="00361C95" w:rsidP="00FF7CEA">
            <w:pPr>
              <w:pStyle w:val="a4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61C95" w:rsidRPr="003B7551" w:rsidRDefault="00361C95" w:rsidP="000449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551">
              <w:rPr>
                <w:rFonts w:ascii="Times New Roman" w:hAnsi="Times New Roman" w:cs="Times New Roman"/>
                <w:sz w:val="24"/>
                <w:szCs w:val="24"/>
              </w:rPr>
              <w:t xml:space="preserve">Завьялова Екатерина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61C95" w:rsidRPr="003B7551" w:rsidRDefault="00361C95" w:rsidP="000449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61C95" w:rsidRPr="003B7551" w:rsidRDefault="00361C95" w:rsidP="000449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5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361C95" w:rsidRPr="00E57881" w:rsidTr="00361C95">
        <w:tc>
          <w:tcPr>
            <w:tcW w:w="675" w:type="dxa"/>
          </w:tcPr>
          <w:p w:rsidR="00361C95" w:rsidRPr="003B7551" w:rsidRDefault="00361C95" w:rsidP="00FF7CEA">
            <w:pPr>
              <w:pStyle w:val="a4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61C95" w:rsidRPr="003B7551" w:rsidRDefault="00361C95" w:rsidP="00217F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551">
              <w:rPr>
                <w:rFonts w:ascii="Times New Roman" w:hAnsi="Times New Roman" w:cs="Times New Roman"/>
                <w:sz w:val="24"/>
                <w:szCs w:val="24"/>
              </w:rPr>
              <w:t>Куликов Анатолий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61C95" w:rsidRPr="003B7551" w:rsidRDefault="00361C95" w:rsidP="00217F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61C95" w:rsidRPr="003B7551" w:rsidRDefault="00361C95" w:rsidP="00217F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51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</w:tr>
      <w:tr w:rsidR="00361C95" w:rsidRPr="00E57881" w:rsidTr="00361C95">
        <w:tc>
          <w:tcPr>
            <w:tcW w:w="675" w:type="dxa"/>
          </w:tcPr>
          <w:p w:rsidR="00361C95" w:rsidRPr="003B7551" w:rsidRDefault="00361C95" w:rsidP="00FF7CEA">
            <w:pPr>
              <w:pStyle w:val="a4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61C95" w:rsidRPr="003B7551" w:rsidRDefault="00361C95" w:rsidP="00EB3F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551">
              <w:rPr>
                <w:rFonts w:ascii="Times New Roman" w:hAnsi="Times New Roman" w:cs="Times New Roman"/>
                <w:sz w:val="24"/>
                <w:szCs w:val="24"/>
              </w:rPr>
              <w:t>Пахтусов</w:t>
            </w:r>
            <w:proofErr w:type="spellEnd"/>
            <w:r w:rsidRPr="003B7551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61C95" w:rsidRPr="003B7551" w:rsidRDefault="00361C95" w:rsidP="00E40B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61C95" w:rsidRPr="003B7551" w:rsidRDefault="00361C95" w:rsidP="00BA76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5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61C95" w:rsidRPr="00E57881" w:rsidTr="00361C95">
        <w:tc>
          <w:tcPr>
            <w:tcW w:w="675" w:type="dxa"/>
          </w:tcPr>
          <w:p w:rsidR="00361C95" w:rsidRPr="003B7551" w:rsidRDefault="00361C95" w:rsidP="00FF7CEA">
            <w:pPr>
              <w:pStyle w:val="a4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61C95" w:rsidRPr="003B7551" w:rsidRDefault="00361C95" w:rsidP="007867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551">
              <w:rPr>
                <w:rFonts w:ascii="Times New Roman" w:hAnsi="Times New Roman" w:cs="Times New Roman"/>
                <w:sz w:val="24"/>
                <w:szCs w:val="24"/>
              </w:rPr>
              <w:t>Завьялов Константин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61C95" w:rsidRPr="003B7551" w:rsidRDefault="00361C95" w:rsidP="00EA5D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61C95" w:rsidRPr="003B7551" w:rsidRDefault="00361C95" w:rsidP="00BA76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5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61C95" w:rsidRPr="00E57881" w:rsidTr="00361C95">
        <w:tc>
          <w:tcPr>
            <w:tcW w:w="675" w:type="dxa"/>
          </w:tcPr>
          <w:p w:rsidR="00361C95" w:rsidRPr="003B7551" w:rsidRDefault="00361C95" w:rsidP="00FF7CEA">
            <w:pPr>
              <w:pStyle w:val="a4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61C95" w:rsidRPr="003B7551" w:rsidRDefault="00361C95" w:rsidP="003C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551">
              <w:rPr>
                <w:rFonts w:ascii="Times New Roman" w:hAnsi="Times New Roman" w:cs="Times New Roman"/>
                <w:sz w:val="24"/>
                <w:szCs w:val="24"/>
              </w:rPr>
              <w:t>Машьянова</w:t>
            </w:r>
            <w:proofErr w:type="spellEnd"/>
            <w:r w:rsidRPr="003B7551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61C95" w:rsidRPr="003B7551" w:rsidRDefault="00361C95" w:rsidP="003C73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61C95" w:rsidRPr="003B7551" w:rsidRDefault="00361C95" w:rsidP="003C73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5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61C95" w:rsidRPr="00E57881" w:rsidTr="00361C95">
        <w:tc>
          <w:tcPr>
            <w:tcW w:w="675" w:type="dxa"/>
          </w:tcPr>
          <w:p w:rsidR="00361C95" w:rsidRPr="003B7551" w:rsidRDefault="00361C95" w:rsidP="00FF7CEA">
            <w:pPr>
              <w:pStyle w:val="a4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61C95" w:rsidRPr="003B7551" w:rsidRDefault="00361C95" w:rsidP="006059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551">
              <w:rPr>
                <w:rFonts w:ascii="Times New Roman" w:hAnsi="Times New Roman" w:cs="Times New Roman"/>
                <w:sz w:val="24"/>
                <w:szCs w:val="24"/>
              </w:rPr>
              <w:t>Микушин</w:t>
            </w:r>
            <w:proofErr w:type="spellEnd"/>
            <w:r w:rsidRPr="003B7551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61C95" w:rsidRPr="003B7551" w:rsidRDefault="00361C95" w:rsidP="006059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61C95" w:rsidRPr="003B7551" w:rsidRDefault="00361C95" w:rsidP="006059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51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</w:tr>
      <w:tr w:rsidR="00361C95" w:rsidRPr="00E57881" w:rsidTr="00361C95">
        <w:tc>
          <w:tcPr>
            <w:tcW w:w="675" w:type="dxa"/>
          </w:tcPr>
          <w:p w:rsidR="00361C95" w:rsidRPr="003B7551" w:rsidRDefault="00361C95" w:rsidP="00FF7CEA">
            <w:pPr>
              <w:pStyle w:val="a4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61C95" w:rsidRPr="003B7551" w:rsidRDefault="00361C95" w:rsidP="006059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551">
              <w:rPr>
                <w:rFonts w:ascii="Times New Roman" w:hAnsi="Times New Roman" w:cs="Times New Roman"/>
                <w:sz w:val="24"/>
                <w:szCs w:val="24"/>
              </w:rPr>
              <w:t>Коржавина Анастасия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61C95" w:rsidRPr="003B7551" w:rsidRDefault="00361C95" w:rsidP="006059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61C95" w:rsidRPr="003B7551" w:rsidRDefault="00361C95" w:rsidP="006059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5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E57881" w:rsidRPr="00E57881" w:rsidRDefault="003B7551" w:rsidP="00E5788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        </w:t>
      </w:r>
    </w:p>
    <w:p w:rsidR="002802D5" w:rsidRPr="008E6D15" w:rsidRDefault="00E57881" w:rsidP="008E6D1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78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Образовательные олимпиады не только поддерживают и развивают интерес к изучаемым предметам, что и без того самоценно, но и стимулируют активность, инициативность, самостоятельность учащихся при подготовке</w:t>
      </w:r>
      <w:r w:rsidR="00EB44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 урокам. О</w:t>
      </w:r>
      <w:r w:rsidRPr="00E578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ни удобны во внеклассной деятельности, помогают школьникам формировать свой уникальный творческий мир. С помощью подобных олимпиад ученики могут проверить знания, умения, навыки </w:t>
      </w:r>
      <w:r w:rsidR="00EB44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 себя</w:t>
      </w:r>
      <w:r w:rsidRPr="00E578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сравнить свой уровень с другими. Образовательные олимпиады объединяют учеников и преподавателей, побуждают их к сотрудничеству, предоставляя широкие возможности для личностно ориентированного обучения, проектной деятельности.</w:t>
      </w:r>
    </w:p>
    <w:p w:rsidR="003B7551" w:rsidRDefault="008E6D15" w:rsidP="003B75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752975" cy="2673548"/>
            <wp:effectExtent l="19050" t="0" r="9525" b="0"/>
            <wp:docPr id="2" name="Рисунок 2" descr="C:\Users\LENOVO\Desktop\20181212_152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20181212_1529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673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551" w:rsidRDefault="003B7551" w:rsidP="008E6D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B7551" w:rsidRDefault="003B7551" w:rsidP="003B75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7551" w:rsidRDefault="008E6D15" w:rsidP="003B75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733925" cy="2662833"/>
            <wp:effectExtent l="19050" t="0" r="9525" b="0"/>
            <wp:docPr id="3" name="Рисунок 3" descr="C:\Users\LENOVO\Desktop\20181212_151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20181212_1517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662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551" w:rsidRDefault="003B7551" w:rsidP="003B75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7551" w:rsidRDefault="003B7551" w:rsidP="008E6D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6D15" w:rsidRDefault="008E6D15" w:rsidP="008E6D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6D15" w:rsidRDefault="008E6D15" w:rsidP="008E6D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6D15" w:rsidRDefault="008E6D15" w:rsidP="008E6D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8E6D15" w:rsidSect="003B755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E0B42"/>
    <w:multiLevelType w:val="hybridMultilevel"/>
    <w:tmpl w:val="506808CC"/>
    <w:lvl w:ilvl="0" w:tplc="D330812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49682A"/>
    <w:multiLevelType w:val="hybridMultilevel"/>
    <w:tmpl w:val="506808CC"/>
    <w:lvl w:ilvl="0" w:tplc="D330812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01656"/>
    <w:multiLevelType w:val="hybridMultilevel"/>
    <w:tmpl w:val="506808CC"/>
    <w:lvl w:ilvl="0" w:tplc="D330812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661B32"/>
    <w:multiLevelType w:val="hybridMultilevel"/>
    <w:tmpl w:val="14846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2714"/>
    <w:rsid w:val="00013C7C"/>
    <w:rsid w:val="00082714"/>
    <w:rsid w:val="000C0717"/>
    <w:rsid w:val="001420E3"/>
    <w:rsid w:val="002802D5"/>
    <w:rsid w:val="00317E73"/>
    <w:rsid w:val="00361C95"/>
    <w:rsid w:val="003B7551"/>
    <w:rsid w:val="0059097F"/>
    <w:rsid w:val="00795378"/>
    <w:rsid w:val="007B2BD2"/>
    <w:rsid w:val="007D3631"/>
    <w:rsid w:val="008E6D15"/>
    <w:rsid w:val="00AB1BBE"/>
    <w:rsid w:val="00AC08AB"/>
    <w:rsid w:val="00C34CAD"/>
    <w:rsid w:val="00E34F9D"/>
    <w:rsid w:val="00E57881"/>
    <w:rsid w:val="00EB44AB"/>
    <w:rsid w:val="00EE0B2C"/>
    <w:rsid w:val="00F8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7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27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8271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8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02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package" Target="embeddings/Microsoft_PowerPoint_Slide1.sld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11</cp:revision>
  <dcterms:created xsi:type="dcterms:W3CDTF">2017-12-14T17:44:00Z</dcterms:created>
  <dcterms:modified xsi:type="dcterms:W3CDTF">2018-12-13T09:52:00Z</dcterms:modified>
</cp:coreProperties>
</file>